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A" w:rsidRPr="00185434" w:rsidRDefault="00013AA6" w:rsidP="00074793">
      <w:pPr>
        <w:spacing w:after="0"/>
        <w:ind w:firstLine="510"/>
        <w:contextualSpacing/>
        <w:jc w:val="center"/>
        <w:rPr>
          <w:b/>
        </w:rPr>
      </w:pPr>
      <w:r w:rsidRPr="00185434">
        <w:rPr>
          <w:b/>
        </w:rPr>
        <w:t>О ПРОДАЖЕ ПЛОДОВЫХ ДЕРЕВЬЕВ В 2018 ГОДУ</w:t>
      </w:r>
    </w:p>
    <w:p w:rsidR="00013AA6" w:rsidRDefault="00C70948" w:rsidP="00074793">
      <w:pPr>
        <w:spacing w:after="0"/>
        <w:ind w:firstLine="510"/>
        <w:contextualSpacing/>
        <w:jc w:val="center"/>
      </w:pPr>
      <w:r>
        <w:t>См. п</w:t>
      </w:r>
      <w:r w:rsidR="00013AA6">
        <w:t>родолжение</w:t>
      </w:r>
      <w:r>
        <w:t>/приложение</w:t>
      </w:r>
      <w:r w:rsidR="00013AA6">
        <w:t xml:space="preserve"> в статье «</w:t>
      </w:r>
      <w:r w:rsidR="00936742">
        <w:rPr>
          <w:b/>
        </w:rPr>
        <w:t>ПЕРЕЧЕНЬ ДЕРЕВЬЕВ НА ПРОДАЖУ</w:t>
      </w:r>
      <w:r w:rsidR="00013AA6" w:rsidRPr="009D0355">
        <w:rPr>
          <w:b/>
        </w:rPr>
        <w:t xml:space="preserve"> В 2018 ГОДУ</w:t>
      </w:r>
      <w:r w:rsidR="00013AA6">
        <w:t>»</w:t>
      </w:r>
    </w:p>
    <w:p w:rsidR="00B06BCA" w:rsidRDefault="00B06BCA" w:rsidP="00074793">
      <w:pPr>
        <w:spacing w:after="0"/>
        <w:ind w:firstLine="510"/>
        <w:contextualSpacing/>
        <w:jc w:val="center"/>
      </w:pPr>
      <w:r>
        <w:t>(См. также статью «</w:t>
      </w:r>
      <w:r w:rsidRPr="009D0355">
        <w:rPr>
          <w:b/>
        </w:rPr>
        <w:t>О продаже саженцев и клубники</w:t>
      </w:r>
      <w:r>
        <w:t xml:space="preserve">», от </w:t>
      </w:r>
      <w:r w:rsidRPr="00C70948">
        <w:rPr>
          <w:b/>
        </w:rPr>
        <w:t>2013 г</w:t>
      </w:r>
      <w:r>
        <w:t>)</w:t>
      </w:r>
    </w:p>
    <w:p w:rsidR="00013AA6" w:rsidRDefault="00013AA6" w:rsidP="00074793">
      <w:pPr>
        <w:spacing w:after="0"/>
        <w:ind w:firstLine="510"/>
        <w:contextualSpacing/>
        <w:jc w:val="center"/>
      </w:pPr>
    </w:p>
    <w:p w:rsidR="00013AA6" w:rsidRDefault="00013AA6" w:rsidP="00074793">
      <w:pPr>
        <w:spacing w:after="0"/>
        <w:ind w:firstLine="510"/>
        <w:contextualSpacing/>
        <w:jc w:val="both"/>
      </w:pPr>
      <w:r>
        <w:t xml:space="preserve">С наступившим Новым годом, дорогие садоводы, счастья Вам и вашим семьям, успехов во всех делах и исполнения желаний!   </w:t>
      </w:r>
      <w:r w:rsidR="00A458E9">
        <w:t xml:space="preserve">А также поздравляю с праздником «Рождеством Христовым», который сегодня отмечают россияне. </w:t>
      </w:r>
      <w:r>
        <w:t>С надеждой на улучшение жизни в России для «простого»</w:t>
      </w:r>
      <w:r w:rsidR="00C70948">
        <w:t xml:space="preserve"> трудового</w:t>
      </w:r>
      <w:r>
        <w:t xml:space="preserve"> </w:t>
      </w:r>
      <w:r w:rsidR="00A458E9">
        <w:t>Народа, а не только для олигархов</w:t>
      </w:r>
      <w:r w:rsidR="00C70948">
        <w:t xml:space="preserve"> и «элиты»</w:t>
      </w:r>
      <w:r w:rsidR="00A458E9">
        <w:t xml:space="preserve">, с приходом к власти нового президента, Павла </w:t>
      </w:r>
      <w:proofErr w:type="spellStart"/>
      <w:r w:rsidR="00A458E9">
        <w:t>Грудинина</w:t>
      </w:r>
      <w:proofErr w:type="spellEnd"/>
      <w:r w:rsidR="00A458E9">
        <w:t xml:space="preserve">, </w:t>
      </w:r>
      <w:r w:rsidR="00ED4919">
        <w:t xml:space="preserve">коренного </w:t>
      </w:r>
      <w:r w:rsidR="00A458E9">
        <w:t>человека «от земли»,</w:t>
      </w:r>
      <w:r>
        <w:t xml:space="preserve"> </w:t>
      </w:r>
      <w:r w:rsidR="00A458E9">
        <w:t>прославленного председателя совхоза им. Ленина, единственного чудом сохранившег</w:t>
      </w:r>
      <w:r w:rsidR="00ED4919">
        <w:t>ося из 29 подмосковных совхозов в период после буржуазной контрреволюции 1991-93 годов.</w:t>
      </w:r>
    </w:p>
    <w:p w:rsidR="00A458E9" w:rsidRDefault="00C70948" w:rsidP="00074793">
      <w:pPr>
        <w:spacing w:after="0"/>
        <w:contextualSpacing/>
        <w:jc w:val="center"/>
      </w:pPr>
      <w:r>
        <w:t>Ваш А. А</w:t>
      </w:r>
      <w:r w:rsidR="00A458E9">
        <w:t xml:space="preserve">. </w:t>
      </w:r>
      <w:r w:rsidR="00A458E9">
        <w:tab/>
        <w:t>7.01.2018.</w:t>
      </w:r>
    </w:p>
    <w:p w:rsidR="00A458E9" w:rsidRDefault="00ED4919" w:rsidP="00074793">
      <w:pPr>
        <w:spacing w:after="0"/>
        <w:ind w:firstLine="567"/>
        <w:contextualSpacing/>
        <w:jc w:val="center"/>
      </w:pPr>
      <w:r>
        <w:t>Х</w:t>
      </w:r>
      <w:r w:rsidR="00A458E9">
        <w:t>хх</w:t>
      </w:r>
    </w:p>
    <w:p w:rsidR="00ED4919" w:rsidRDefault="00ED4919" w:rsidP="00074793">
      <w:pPr>
        <w:spacing w:after="0"/>
        <w:ind w:firstLine="567"/>
        <w:contextualSpacing/>
        <w:jc w:val="both"/>
      </w:pPr>
      <w:r>
        <w:t>Этот год был юбилейный в жизни страны (100 летний юбилей Великой Октябрьской социалистической революции)</w:t>
      </w:r>
      <w:r w:rsidR="00A96055">
        <w:t xml:space="preserve"> и в моей</w:t>
      </w:r>
      <w:r w:rsidR="00207A69">
        <w:t xml:space="preserve"> жизни</w:t>
      </w:r>
      <w:r w:rsidR="00A96055">
        <w:t xml:space="preserve"> тоже, а также переломный. М</w:t>
      </w:r>
      <w:r>
        <w:t>не «стукнуло»</w:t>
      </w:r>
      <w:r w:rsidR="00A96055">
        <w:t xml:space="preserve"> 70 лет, возраст критический для мужчин в нашей стране</w:t>
      </w:r>
      <w:r w:rsidR="002C63EE">
        <w:t>.</w:t>
      </w:r>
      <w:r w:rsidR="00A96055">
        <w:t xml:space="preserve"> </w:t>
      </w:r>
      <w:r w:rsidR="002C63EE">
        <w:t xml:space="preserve">Почти одновременно ушли из жизни жена, с которой прожили 44 года, и </w:t>
      </w:r>
      <w:r w:rsidR="00207A69">
        <w:t xml:space="preserve">старшая </w:t>
      </w:r>
      <w:r w:rsidR="002C63EE">
        <w:t>двоюрная сестра, совладелица нашего участка. Здоровье сильно пошатнулось, продолжателей моего дела в семье нет.</w:t>
      </w:r>
      <w:r w:rsidR="00A96055">
        <w:t xml:space="preserve"> Пришла пора </w:t>
      </w:r>
      <w:r w:rsidR="002C63EE">
        <w:t>«закругляться» с активным занятием садоводства</w:t>
      </w:r>
      <w:r w:rsidR="00185434">
        <w:t>,</w:t>
      </w:r>
      <w:r w:rsidR="002C63EE">
        <w:t xml:space="preserve"> (в том числе с выращиванием саженцев для продажи)</w:t>
      </w:r>
      <w:r w:rsidR="00185434">
        <w:t>,</w:t>
      </w:r>
      <w:r w:rsidR="002C63EE">
        <w:t xml:space="preserve"> и  </w:t>
      </w:r>
      <w:r w:rsidR="00A96055">
        <w:t>держать отчет «перед богом» о</w:t>
      </w:r>
      <w:r w:rsidR="002C63EE">
        <w:t xml:space="preserve"> проделанной работе. </w:t>
      </w:r>
      <w:r w:rsidR="00207A69">
        <w:t>Возможно, этот год будет последним, когда я буду их продавать, весной и осенью. А далее придется резко сокращать продажи. Поскольку новых посадок саженцев я не делаю уже два года, лишь доращиваю «старые» (в смысле посаженные ранее, которым по 4-10 лет). Допрививаю их, дооформляю кроны (исправляю, формирую хорошие), пересаживаю</w:t>
      </w:r>
      <w:r w:rsidR="00A83726">
        <w:t xml:space="preserve">, </w:t>
      </w:r>
      <w:r w:rsidR="00207A69">
        <w:t xml:space="preserve">чтобы не перерастали и хорошо переносили следующую пересадку у </w:t>
      </w:r>
      <w:r w:rsidR="00A83726">
        <w:t>покупателя</w:t>
      </w:r>
      <w:r w:rsidR="00207A69">
        <w:t xml:space="preserve">. </w:t>
      </w:r>
    </w:p>
    <w:p w:rsidR="00A83726" w:rsidRDefault="00A83726" w:rsidP="00074793">
      <w:pPr>
        <w:spacing w:after="0"/>
        <w:ind w:firstLine="567"/>
        <w:contextualSpacing/>
        <w:jc w:val="both"/>
      </w:pPr>
      <w:r>
        <w:t>Однако мы с братом пока «не складываем оружие» и продолжаем, как говорится, «из последних сил», активно заниматься садоводством, несмотря на трудности последнего периода в «бизнесе» (продажи резко упали, раза в 3-4)</w:t>
      </w:r>
      <w:r w:rsidR="004C757D">
        <w:t xml:space="preserve"> и несчастья в семье. В этом году мы </w:t>
      </w:r>
      <w:r w:rsidR="00C70948">
        <w:t xml:space="preserve">даже </w:t>
      </w:r>
      <w:r w:rsidR="004C757D">
        <w:t>расширили свой садовый участок, пригородив в поле еще почти 8 соток земли, высокой сеткой. Занимались забором целый месяц в ноябре, уже под снегом, но успели. Теперь наши возможности по пересадкам переросших саженцев деревьев, (из загущенного сада, где они росли вперемежку со своими подрастающими деревьями основного сада),  сильно возросли, и, таким образом, можно бу</w:t>
      </w:r>
      <w:r w:rsidR="00185434">
        <w:t>дет их сохранять еще год-другой, для возможной пересадки и продажи.</w:t>
      </w:r>
    </w:p>
    <w:p w:rsidR="005B2F11" w:rsidRDefault="00B06BCA" w:rsidP="00074793">
      <w:pPr>
        <w:spacing w:after="0"/>
        <w:ind w:firstLine="567"/>
        <w:contextualSpacing/>
        <w:jc w:val="both"/>
      </w:pPr>
      <w:r>
        <w:t>Уже около 60 деревьев, самых больших, (хотя и не все), мы успели осенью пересадить на этот участок, причем капитально</w:t>
      </w:r>
      <w:r w:rsidR="005B2F11">
        <w:t xml:space="preserve">, в отличные </w:t>
      </w:r>
      <w:r w:rsidR="00185434">
        <w:t xml:space="preserve">большие </w:t>
      </w:r>
      <w:r w:rsidR="005B2F11">
        <w:t>лунки. Т</w:t>
      </w:r>
      <w:r>
        <w:t>ак что и до осени дотянут</w:t>
      </w:r>
      <w:r w:rsidR="005B2F11">
        <w:t xml:space="preserve">, если не продадутся, а еще </w:t>
      </w:r>
      <w:r w:rsidR="00185434">
        <w:t xml:space="preserve">и </w:t>
      </w:r>
      <w:r w:rsidR="005B2F11">
        <w:t>окрепнут</w:t>
      </w:r>
      <w:r>
        <w:t>,</w:t>
      </w:r>
      <w:r w:rsidR="005B2F11">
        <w:t xml:space="preserve"> для второй пересадки</w:t>
      </w:r>
      <w:r w:rsidR="00E269E8">
        <w:t xml:space="preserve"> у осенних покупателей</w:t>
      </w:r>
      <w:r w:rsidR="005B2F11">
        <w:t>;</w:t>
      </w:r>
      <w:r>
        <w:t xml:space="preserve"> </w:t>
      </w:r>
      <w:r w:rsidR="005B2F11">
        <w:t>а если и осенью не продадутся, то можно оставить их на урожай</w:t>
      </w:r>
      <w:r w:rsidR="00711915">
        <w:t xml:space="preserve"> (и для сохранения коллекции сортов, в черенках)</w:t>
      </w:r>
      <w:r w:rsidR="005B2F11">
        <w:t xml:space="preserve">, с постепенным прореживанием. Эти деревья, </w:t>
      </w:r>
      <w:r w:rsidR="00E269E8">
        <w:t>пересаженные</w:t>
      </w:r>
      <w:r w:rsidR="005B2F11">
        <w:t xml:space="preserve"> с осени</w:t>
      </w:r>
      <w:r w:rsidR="00E269E8">
        <w:t xml:space="preserve"> в специальную «школку»</w:t>
      </w:r>
      <w:r w:rsidR="005B2F11">
        <w:t>,</w:t>
      </w:r>
      <w:r w:rsidR="00E269E8">
        <w:t xml:space="preserve"> (или </w:t>
      </w:r>
      <w:proofErr w:type="gramStart"/>
      <w:r w:rsidR="00E269E8">
        <w:t>открытый</w:t>
      </w:r>
      <w:proofErr w:type="gramEnd"/>
      <w:r w:rsidR="00E269E8">
        <w:t xml:space="preserve"> прикоп, по сути),</w:t>
      </w:r>
      <w:r w:rsidR="005B2F11">
        <w:t xml:space="preserve"> полностью подготовлены для пере</w:t>
      </w:r>
      <w:r w:rsidR="00E269E8">
        <w:t>садки весной и продажи клиентам. П</w:t>
      </w:r>
      <w:r w:rsidR="005B2F11">
        <w:t>оскольку легко выкапываются,</w:t>
      </w:r>
      <w:r w:rsidR="00E269E8">
        <w:t xml:space="preserve"> даже когда вода еще не спала,</w:t>
      </w:r>
      <w:r w:rsidR="005B2F11">
        <w:t xml:space="preserve"> полностью </w:t>
      </w:r>
      <w:r w:rsidR="00C3434E">
        <w:t xml:space="preserve">правильно </w:t>
      </w:r>
      <w:proofErr w:type="gramStart"/>
      <w:r w:rsidR="005B2F11">
        <w:t>подрезаны</w:t>
      </w:r>
      <w:proofErr w:type="gramEnd"/>
      <w:r w:rsidR="005B2F11">
        <w:t xml:space="preserve"> по кроне и к</w:t>
      </w:r>
      <w:r w:rsidR="00711915">
        <w:t>орням, для хорошего приживления.</w:t>
      </w:r>
      <w:r w:rsidR="005B2F11">
        <w:t xml:space="preserve"> </w:t>
      </w:r>
      <w:r w:rsidR="00711915">
        <w:t>А</w:t>
      </w:r>
      <w:r w:rsidR="005B2F11">
        <w:t xml:space="preserve"> также благодаря тому, что сокодвижение в них начнется позже, вместе с распусканием листьев</w:t>
      </w:r>
      <w:r w:rsidR="00E269E8">
        <w:t>, что позволяет их успешно пересаживать в</w:t>
      </w:r>
      <w:r w:rsidR="005B2F11">
        <w:t>плоть до первых чисел мая</w:t>
      </w:r>
      <w:r w:rsidR="00E269E8">
        <w:t>, (то есть на две недели позже обычных, не пересаженных предварительно деревьев, выкапываемых для продажи  прямо со своего места посадки).</w:t>
      </w:r>
    </w:p>
    <w:p w:rsidR="00B06BCA" w:rsidRDefault="005B2F11" w:rsidP="00074793">
      <w:pPr>
        <w:spacing w:after="0"/>
        <w:ind w:firstLine="567"/>
        <w:contextualSpacing/>
        <w:jc w:val="both"/>
      </w:pPr>
      <w:r>
        <w:t xml:space="preserve">Кроме того, на этом </w:t>
      </w:r>
      <w:r w:rsidR="00E269E8">
        <w:t xml:space="preserve">расчищенном </w:t>
      </w:r>
      <w:r>
        <w:t>участке</w:t>
      </w:r>
      <w:r w:rsidR="00C3434E">
        <w:t xml:space="preserve"> я теперь</w:t>
      </w:r>
      <w:r>
        <w:t xml:space="preserve"> </w:t>
      </w:r>
      <w:r w:rsidR="00E269E8">
        <w:t>планирую также</w:t>
      </w:r>
      <w:r>
        <w:t xml:space="preserve"> высаживать </w:t>
      </w:r>
      <w:r w:rsidR="00E269E8">
        <w:t xml:space="preserve">и </w:t>
      </w:r>
      <w:r>
        <w:t>новые коллекционные деревья, для моих экспериментов, (коих накопилось много в основном саду, они уже разрослись и не умещаются</w:t>
      </w:r>
      <w:r w:rsidR="00C3434E">
        <w:t xml:space="preserve"> на временных местах). В</w:t>
      </w:r>
      <w:r>
        <w:t xml:space="preserve"> том числе с </w:t>
      </w:r>
      <w:r w:rsidR="00C3434E">
        <w:t xml:space="preserve">перспективными </w:t>
      </w:r>
      <w:r>
        <w:t>новыми</w:t>
      </w:r>
      <w:r w:rsidR="00C3434E">
        <w:t>, интересными</w:t>
      </w:r>
      <w:r>
        <w:t xml:space="preserve"> для меня</w:t>
      </w:r>
      <w:r w:rsidR="00C3434E">
        <w:t xml:space="preserve"> сортами, включая колонновидные, которые я начал усиленно испытывать в последние годы.</w:t>
      </w:r>
    </w:p>
    <w:p w:rsidR="004C757D" w:rsidRDefault="004C757D" w:rsidP="00074793">
      <w:pPr>
        <w:spacing w:after="0"/>
        <w:ind w:firstLine="567"/>
        <w:contextualSpacing/>
        <w:jc w:val="center"/>
      </w:pPr>
      <w:r>
        <w:t>Ххх</w:t>
      </w:r>
    </w:p>
    <w:p w:rsidR="004C757D" w:rsidRDefault="004C757D" w:rsidP="00074793">
      <w:pPr>
        <w:spacing w:after="0"/>
        <w:ind w:firstLine="567"/>
        <w:contextualSpacing/>
        <w:jc w:val="both"/>
      </w:pPr>
      <w:r>
        <w:t xml:space="preserve">Все деревья, предлагаемые к продаже, </w:t>
      </w:r>
      <w:r w:rsidR="00004B28">
        <w:t>с их размерами, (общей длиной 2-3</w:t>
      </w:r>
      <w:r w:rsidR="00711915">
        <w:t>,5</w:t>
      </w:r>
      <w:r w:rsidR="00004B28">
        <w:t xml:space="preserve"> м) </w:t>
      </w:r>
      <w:r>
        <w:t xml:space="preserve">допускают нормальную пересадку (благодаря тщательной </w:t>
      </w:r>
      <w:r w:rsidR="00004B28">
        <w:t xml:space="preserve">ручной </w:t>
      </w:r>
      <w:r>
        <w:t xml:space="preserve">выкопке с сохранением </w:t>
      </w:r>
      <w:r w:rsidR="00004B28">
        <w:t>главных корней и хорошей упаковке для транспортировки).</w:t>
      </w:r>
      <w:r>
        <w:t xml:space="preserve"> </w:t>
      </w:r>
      <w:r w:rsidR="00004B28">
        <w:t>А также практически все допускают перевозку на обычной легк</w:t>
      </w:r>
      <w:r w:rsidR="00C3434E">
        <w:t>ов</w:t>
      </w:r>
      <w:r w:rsidR="00004B28">
        <w:t xml:space="preserve">ой автомашине, желательно с пятой задней дверью. В такой машине умещается до 5 и более хорошо упакованных деревьев, в целлофановые мешки (для мусора). Мы отдельно хорошо увязываем и корни, и крону деревьев, с </w:t>
      </w:r>
      <w:r w:rsidR="00004B28">
        <w:lastRenderedPageBreak/>
        <w:t>предварительной обрезкой</w:t>
      </w:r>
      <w:r w:rsidR="00711915" w:rsidRPr="00711915">
        <w:t xml:space="preserve"> </w:t>
      </w:r>
      <w:r w:rsidR="00711915">
        <w:t>веток,</w:t>
      </w:r>
      <w:r w:rsidR="00004B28">
        <w:t xml:space="preserve"> (и одновременным обучением клиентов</w:t>
      </w:r>
      <w:r w:rsidR="00FF4D69">
        <w:t>, при желании</w:t>
      </w:r>
      <w:r w:rsidR="00004B28">
        <w:t>)</w:t>
      </w:r>
      <w:r w:rsidR="00711915">
        <w:t>,</w:t>
      </w:r>
      <w:r w:rsidR="00004B28">
        <w:t xml:space="preserve">  </w:t>
      </w:r>
      <w:proofErr w:type="gramStart"/>
      <w:r w:rsidR="00004B28">
        <w:t>которая</w:t>
      </w:r>
      <w:proofErr w:type="gramEnd"/>
      <w:r w:rsidR="00004B28">
        <w:t xml:space="preserve"> необходима перед пересадкой для лучшей приживляемости деревьев</w:t>
      </w:r>
      <w:r w:rsidR="00711915">
        <w:t>,</w:t>
      </w:r>
      <w:r w:rsidR="00004B28">
        <w:t xml:space="preserve"> (особенно это хорошо и правильно делать весной, перед началом сокодвижения). </w:t>
      </w:r>
    </w:p>
    <w:p w:rsidR="00004B28" w:rsidRDefault="00EB63B7" w:rsidP="00074793">
      <w:pPr>
        <w:spacing w:after="0"/>
        <w:ind w:firstLine="567"/>
        <w:contextualSpacing/>
        <w:jc w:val="both"/>
      </w:pPr>
      <w:r>
        <w:t>Однако самые крупные деревья, имеющие размеры</w:t>
      </w:r>
      <w:r w:rsidR="00711915">
        <w:t>,</w:t>
      </w:r>
      <w:r>
        <w:t xml:space="preserve"> в сумме с корнями</w:t>
      </w:r>
      <w:r w:rsidR="00711915">
        <w:t>,</w:t>
      </w:r>
      <w:r>
        <w:t xml:space="preserve"> до 3,5 м, особенно когда их несколько в больших заказах, лучше все же перевозить на больших машинах, типа Газелей, микроавтобусов или в прицепах. Выветривания при транспортировке такие деревья, в упаковке – не боятся, поэтому</w:t>
      </w:r>
      <w:r w:rsidR="00711915">
        <w:t xml:space="preserve"> можно крепить их и на крышах, на</w:t>
      </w:r>
      <w:r>
        <w:t xml:space="preserve"> багажниках. </w:t>
      </w:r>
    </w:p>
    <w:p w:rsidR="00555F7A" w:rsidRDefault="00EB63B7" w:rsidP="00074793">
      <w:pPr>
        <w:spacing w:after="0"/>
        <w:ind w:firstLine="567"/>
        <w:contextualSpacing/>
        <w:jc w:val="both"/>
      </w:pPr>
      <w:r>
        <w:t xml:space="preserve">В общем, проблем с перевозкой деревьев, если у Вас есть транспорт, не будет, а качественную пересадку, при выполнении минимальных правил с Вашей стороны, мы гарантируем, много раз проверено, и сами такие деревья пересаживаем ежегодно десятками (до 10 в день). Более подробную успокаивающую информацию </w:t>
      </w:r>
      <w:r w:rsidR="00555F7A">
        <w:t>Вы можете получить по указанным ниже телефонам</w:t>
      </w:r>
      <w:r>
        <w:t>, также как и подробное описание лучшего маршрута</w:t>
      </w:r>
      <w:r w:rsidR="00555F7A">
        <w:t>.</w:t>
      </w:r>
    </w:p>
    <w:p w:rsidR="00EB63B7" w:rsidRDefault="00555F7A" w:rsidP="00074793">
      <w:pPr>
        <w:spacing w:after="0"/>
        <w:ind w:firstLine="567"/>
        <w:contextualSpacing/>
        <w:jc w:val="both"/>
      </w:pPr>
      <w:r>
        <w:t xml:space="preserve"> </w:t>
      </w:r>
      <w:proofErr w:type="gramStart"/>
      <w:r>
        <w:t xml:space="preserve">От Москвы (от кольцевой) </w:t>
      </w:r>
      <w:r w:rsidR="00FF4D69">
        <w:t xml:space="preserve">до нас около 165 км, </w:t>
      </w:r>
      <w:r w:rsidR="00711915">
        <w:t>от Люберец, по Егорьевскому шоссе</w:t>
      </w:r>
      <w:r>
        <w:t>.</w:t>
      </w:r>
      <w:proofErr w:type="gramEnd"/>
      <w:r>
        <w:t xml:space="preserve"> Или можно ехать по Горьковскому шоссе, его недавно расширили в Балашихе. Наша деревня Тельма, расположена на юго-востоке области, на карте ровно в 15 км южнее г. Черусти. Это юг Шатурского района, </w:t>
      </w:r>
      <w:r w:rsidR="00FF4D69">
        <w:t xml:space="preserve">в </w:t>
      </w:r>
      <w:r>
        <w:t>50</w:t>
      </w:r>
      <w:r w:rsidR="00FF4D69">
        <w:t xml:space="preserve"> км</w:t>
      </w:r>
      <w:r>
        <w:t xml:space="preserve"> от Шатуры или 73</w:t>
      </w:r>
      <w:r w:rsidR="00FF4D69">
        <w:t xml:space="preserve"> км</w:t>
      </w:r>
      <w:r>
        <w:t xml:space="preserve"> от Егорьевска. </w:t>
      </w:r>
    </w:p>
    <w:p w:rsidR="00FF4D69" w:rsidRDefault="00FF4D69" w:rsidP="00074793">
      <w:pPr>
        <w:spacing w:after="0"/>
        <w:ind w:firstLine="567"/>
        <w:contextualSpacing/>
        <w:jc w:val="center"/>
      </w:pPr>
      <w:r>
        <w:t>САМОРЕКЛАМА</w:t>
      </w:r>
    </w:p>
    <w:p w:rsidR="00555F7A" w:rsidRDefault="00555F7A" w:rsidP="00074793">
      <w:pPr>
        <w:spacing w:after="0"/>
        <w:ind w:firstLine="567"/>
        <w:contextualSpacing/>
        <w:jc w:val="both"/>
      </w:pPr>
      <w:r>
        <w:t xml:space="preserve">Чем хорош именно наш «товар», саженцы </w:t>
      </w:r>
      <w:r w:rsidRPr="00711915">
        <w:rPr>
          <w:b/>
        </w:rPr>
        <w:t>многолетних и многосортовых</w:t>
      </w:r>
      <w:r>
        <w:t xml:space="preserve"> </w:t>
      </w:r>
      <w:r w:rsidR="00711915">
        <w:t xml:space="preserve">плодовых </w:t>
      </w:r>
      <w:r>
        <w:t xml:space="preserve">деревьев, </w:t>
      </w:r>
      <w:r w:rsidR="00FF4D69">
        <w:t xml:space="preserve">в возрасте </w:t>
      </w:r>
      <w:r>
        <w:t xml:space="preserve">по </w:t>
      </w:r>
      <w:r w:rsidRPr="00711915">
        <w:rPr>
          <w:b/>
        </w:rPr>
        <w:t>5-10 лет</w:t>
      </w:r>
      <w:r>
        <w:t>? Объясню новичкам садоводам, многие из которых даже не знаю</w:t>
      </w:r>
      <w:r w:rsidR="004216CF">
        <w:t>т</w:t>
      </w:r>
      <w:r>
        <w:t xml:space="preserve">, что есть такие </w:t>
      </w:r>
      <w:r w:rsidRPr="00711915">
        <w:rPr>
          <w:b/>
        </w:rPr>
        <w:t>крупномерные</w:t>
      </w:r>
      <w:r>
        <w:t xml:space="preserve"> </w:t>
      </w:r>
      <w:r w:rsidR="00FF4D69">
        <w:t>многолетние плодоносящие «</w:t>
      </w:r>
      <w:r>
        <w:t>саже</w:t>
      </w:r>
      <w:r w:rsidR="004216CF">
        <w:t>н</w:t>
      </w:r>
      <w:r>
        <w:t>цы</w:t>
      </w:r>
      <w:r w:rsidR="00FF4D69">
        <w:t>»</w:t>
      </w:r>
      <w:r>
        <w:t xml:space="preserve"> (их правильнее называть деревьями)</w:t>
      </w:r>
      <w:r w:rsidR="004216CF">
        <w:t>, и</w:t>
      </w:r>
      <w:r w:rsidR="00711915">
        <w:t>,</w:t>
      </w:r>
      <w:r w:rsidR="004216CF">
        <w:t xml:space="preserve"> тем более, </w:t>
      </w:r>
      <w:r w:rsidR="004216CF" w:rsidRPr="00711915">
        <w:rPr>
          <w:b/>
        </w:rPr>
        <w:t>многосортовые</w:t>
      </w:r>
      <w:r w:rsidR="00711915">
        <w:t>. О</w:t>
      </w:r>
      <w:r w:rsidR="004216CF">
        <w:t>ни наивно думают, что саженцы должны быть маленькими прутиками, что иногда продаются в го</w:t>
      </w:r>
      <w:r w:rsidR="00711915">
        <w:t>ршочках, вроде цветов, однолетками</w:t>
      </w:r>
      <w:r w:rsidR="004216CF">
        <w:t xml:space="preserve">. Или, максимум, это полутораметровые голые палки, с парой веточек по бокам (2-3-х летки). Такие действительно обычно продаются в садовых магазинах, и они легче транспортируются и пересаживаются. «Однако», </w:t>
      </w:r>
      <w:r w:rsidR="00FF4D69">
        <w:t>(</w:t>
      </w:r>
      <w:r w:rsidR="004216CF">
        <w:t>как называется передача политического обозревателя Михаила Леонтьева, с таких слов он её начинает и заканчивает</w:t>
      </w:r>
      <w:r w:rsidR="00FF4D69">
        <w:t>)</w:t>
      </w:r>
      <w:r w:rsidR="004216CF">
        <w:t>, есть большая разница между ними и моими деревьями, как между небом и землей.</w:t>
      </w:r>
      <w:r w:rsidR="00EC2E9B">
        <w:t xml:space="preserve"> Но все по порядку.</w:t>
      </w:r>
    </w:p>
    <w:p w:rsidR="00EC2E9B" w:rsidRDefault="004216CF" w:rsidP="00074793">
      <w:pPr>
        <w:spacing w:after="0"/>
        <w:ind w:firstLine="567"/>
        <w:contextualSpacing/>
        <w:jc w:val="both"/>
      </w:pPr>
      <w:r>
        <w:t xml:space="preserve">Я сам такие маленькие саженцы, 1-2-х летки, покупаю в надежных питомниках, </w:t>
      </w:r>
      <w:r w:rsidR="00FF4D69">
        <w:t xml:space="preserve">причем </w:t>
      </w:r>
      <w:r>
        <w:t xml:space="preserve">со строгим </w:t>
      </w:r>
      <w:r w:rsidR="00FF4D69">
        <w:t xml:space="preserve">профессиональным </w:t>
      </w:r>
      <w:r>
        <w:t>контролем качества формировки кроны (боковых веточек) и общего состояния</w:t>
      </w:r>
      <w:r w:rsidR="00FF4D69">
        <w:t xml:space="preserve"> растения</w:t>
      </w:r>
      <w:r>
        <w:t>.</w:t>
      </w:r>
      <w:r w:rsidR="00711915">
        <w:t xml:space="preserve"> (А потом еще </w:t>
      </w:r>
      <w:r w:rsidR="002A7033">
        <w:t xml:space="preserve">несколько </w:t>
      </w:r>
      <w:r w:rsidR="00711915">
        <w:t>лет</w:t>
      </w:r>
      <w:r w:rsidR="002A7033">
        <w:t>, от</w:t>
      </w:r>
      <w:r w:rsidR="00711915">
        <w:t xml:space="preserve"> 3</w:t>
      </w:r>
      <w:r w:rsidR="002A7033">
        <w:t xml:space="preserve"> до </w:t>
      </w:r>
      <w:r w:rsidR="00711915">
        <w:t>6 и более</w:t>
      </w:r>
      <w:r w:rsidR="002A7033">
        <w:t>,</w:t>
      </w:r>
      <w:r w:rsidR="00711915">
        <w:t xml:space="preserve"> доращиваю, с </w:t>
      </w:r>
      <w:proofErr w:type="gramStart"/>
      <w:r w:rsidR="00711915">
        <w:t>одновременной</w:t>
      </w:r>
      <w:proofErr w:type="gramEnd"/>
      <w:r w:rsidR="00711915">
        <w:t xml:space="preserve"> допрививкой других сортов и пересадками.)</w:t>
      </w:r>
      <w:r>
        <w:t xml:space="preserve"> Ветки </w:t>
      </w:r>
      <w:r w:rsidR="002A7033">
        <w:t xml:space="preserve">таких маленьких саженцев </w:t>
      </w:r>
      <w:r>
        <w:t>должны быть симметричными</w:t>
      </w:r>
      <w:r w:rsidR="00FF4D69">
        <w:t xml:space="preserve"> (если их только две) или равномерно расположенными по окружности (если их 3 и больше)</w:t>
      </w:r>
      <w:r>
        <w:t>, отходить</w:t>
      </w:r>
      <w:r w:rsidR="00974E61">
        <w:t xml:space="preserve"> под тупыми углами от ствола,</w:t>
      </w:r>
      <w:r>
        <w:t xml:space="preserve"> </w:t>
      </w:r>
      <w:r w:rsidR="00FF4D69">
        <w:t xml:space="preserve">находиться </w:t>
      </w:r>
      <w:r>
        <w:t>низко от корневой шейки</w:t>
      </w:r>
      <w:r w:rsidR="00974E61">
        <w:t>,</w:t>
      </w:r>
      <w:r>
        <w:t xml:space="preserve"> (</w:t>
      </w:r>
      <w:r w:rsidR="00FF4D69">
        <w:t xml:space="preserve">современные </w:t>
      </w:r>
      <w:r>
        <w:t xml:space="preserve">деревца положено формировать низкоштамбовыми, особенно у полукарликовых </w:t>
      </w:r>
      <w:r w:rsidR="00974E61">
        <w:t>деревьев</w:t>
      </w:r>
      <w:r>
        <w:t>)</w:t>
      </w:r>
      <w:r w:rsidR="002A7033">
        <w:t xml:space="preserve">. И </w:t>
      </w:r>
      <w:r w:rsidR="00974E61">
        <w:t>вообще они должны быть хорошо облист</w:t>
      </w:r>
      <w:r w:rsidR="00FF4D69">
        <w:t>вены, то е</w:t>
      </w:r>
      <w:r w:rsidR="000E00E2">
        <w:t>сть иметь много почек и веточек:</w:t>
      </w:r>
      <w:r w:rsidR="00FF4D69">
        <w:t xml:space="preserve"> лишние удалить всегда можно, а вот вырастить там, где её</w:t>
      </w:r>
      <w:r w:rsidR="000E00E2">
        <w:t xml:space="preserve"> нет, не получится. А самое  плохое для дерева – это односторонняя не симметричная крона.</w:t>
      </w:r>
      <w:r w:rsidR="00974E61">
        <w:t xml:space="preserve"> Не говоря о том, что нужно уметь правильно подобрать сорта, </w:t>
      </w:r>
      <w:r w:rsidR="000E00E2">
        <w:t xml:space="preserve">причем именно </w:t>
      </w:r>
      <w:r w:rsidR="00974E61">
        <w:t>для своей зоны</w:t>
      </w:r>
      <w:r w:rsidR="000E00E2">
        <w:t>. Т</w:t>
      </w:r>
      <w:r w:rsidR="00974E61">
        <w:t xml:space="preserve">о есть </w:t>
      </w:r>
      <w:r w:rsidR="000E00E2">
        <w:t xml:space="preserve">они </w:t>
      </w:r>
      <w:r w:rsidR="00974E61">
        <w:t>должны быт</w:t>
      </w:r>
      <w:r w:rsidR="00EC2E9B">
        <w:t xml:space="preserve">ь </w:t>
      </w:r>
      <w:r w:rsidR="000E00E2">
        <w:t>и достаточно зимостойкими здесь</w:t>
      </w:r>
      <w:r w:rsidR="002A7033">
        <w:t>,</w:t>
      </w:r>
      <w:r w:rsidR="00EC2E9B">
        <w:t xml:space="preserve"> и хорош</w:t>
      </w:r>
      <w:r w:rsidR="00974E61">
        <w:t>его</w:t>
      </w:r>
      <w:r w:rsidR="00EC2E9B">
        <w:t xml:space="preserve"> (лучше отличного)</w:t>
      </w:r>
      <w:r w:rsidR="00974E61">
        <w:t xml:space="preserve"> вкуса</w:t>
      </w:r>
      <w:r w:rsidR="00EC2E9B">
        <w:t xml:space="preserve">, причем </w:t>
      </w:r>
      <w:r w:rsidR="00974E61">
        <w:t xml:space="preserve">именно в Вашей зоне, </w:t>
      </w:r>
      <w:r w:rsidR="00EC2E9B">
        <w:t>(</w:t>
      </w:r>
      <w:r w:rsidR="002A7033">
        <w:t>а не в той</w:t>
      </w:r>
      <w:r w:rsidR="00974E61">
        <w:t>, где сорт выводился, параметры для котор</w:t>
      </w:r>
      <w:r w:rsidR="002A7033">
        <w:t>ой</w:t>
      </w:r>
      <w:r w:rsidR="00EC2E9B">
        <w:t xml:space="preserve"> указываются в справочниках). Ч</w:t>
      </w:r>
      <w:r w:rsidR="00974E61">
        <w:t>то требуется гарантия соответс</w:t>
      </w:r>
      <w:r w:rsidR="000E00E2">
        <w:t>твия сорта на бирке и реального. Ч</w:t>
      </w:r>
      <w:r w:rsidR="00974E61">
        <w:t xml:space="preserve">то нужны определенные «правильные» </w:t>
      </w:r>
      <w:r w:rsidR="000E00E2">
        <w:t>современные</w:t>
      </w:r>
      <w:r w:rsidR="00B03161">
        <w:t xml:space="preserve"> </w:t>
      </w:r>
      <w:r w:rsidR="00974E61">
        <w:t>подвои (корни, по-простому, на которые прививается культурный сорт), о чем вообще из новичков м</w:t>
      </w:r>
      <w:r w:rsidR="00EC2E9B">
        <w:t>ало даже догадывается. Короче, е</w:t>
      </w:r>
      <w:r w:rsidR="00974E61">
        <w:t>сть много тонкостей</w:t>
      </w:r>
      <w:r w:rsidR="00EC2E9B">
        <w:t xml:space="preserve"> и «</w:t>
      </w:r>
      <w:proofErr w:type="spellStart"/>
      <w:r w:rsidR="00EC2E9B">
        <w:t>заковык</w:t>
      </w:r>
      <w:proofErr w:type="spellEnd"/>
      <w:r w:rsidR="00EC2E9B">
        <w:t>»</w:t>
      </w:r>
      <w:r w:rsidR="00974E61">
        <w:t>, которые знают только профессионалы, специалисты или лишь многоопытные садоводы любители.</w:t>
      </w:r>
    </w:p>
    <w:p w:rsidR="004216CF" w:rsidRDefault="00974E61" w:rsidP="00074793">
      <w:pPr>
        <w:spacing w:after="0"/>
        <w:ind w:firstLine="567"/>
        <w:contextualSpacing/>
        <w:jc w:val="both"/>
      </w:pPr>
      <w:r>
        <w:t xml:space="preserve"> Но обычно с первого раза «</w:t>
      </w:r>
      <w:r w:rsidR="002A7033">
        <w:t>снаряд в воронку не попадает»,</w:t>
      </w:r>
      <w:r>
        <w:t xml:space="preserve"> первая попытка </w:t>
      </w:r>
      <w:r w:rsidR="00A34F56">
        <w:t>покупок</w:t>
      </w:r>
      <w:r>
        <w:t xml:space="preserve"> саженцев садоводами новичками осуществляется наугад, и, как правило, неудачно. </w:t>
      </w:r>
      <w:r w:rsidR="00A34F56">
        <w:t xml:space="preserve">Многие саженцы вообще привозятся с юга и </w:t>
      </w:r>
      <w:r w:rsidR="00EC2E9B">
        <w:t xml:space="preserve">из </w:t>
      </w:r>
      <w:r w:rsidR="00A34F56">
        <w:t xml:space="preserve">других климатических зон, даже заграницы, и для сурового климата Подмосковья непригодны, гибнут при первых морозных зимах, а летом не </w:t>
      </w:r>
      <w:r w:rsidR="00EC2E9B">
        <w:t>вы</w:t>
      </w:r>
      <w:r w:rsidR="00A34F56">
        <w:t>дают здесь плодов хорошего качества</w:t>
      </w:r>
      <w:r w:rsidR="00EC2E9B">
        <w:t>, (паспортных данных, полученных для своей зоны выведения сорта)</w:t>
      </w:r>
      <w:r w:rsidR="00A34F56">
        <w:t xml:space="preserve">.  Так что даже просто </w:t>
      </w:r>
      <w:proofErr w:type="gramStart"/>
      <w:r w:rsidR="00A34F56">
        <w:t>отобрать подходящие для Вас сорта с первого раза мало</w:t>
      </w:r>
      <w:proofErr w:type="gramEnd"/>
      <w:r w:rsidR="00A34F56">
        <w:t xml:space="preserve"> кому удается, как «редкая птица долетала до середины Днепра», у Гоголя. А поскольку деревья </w:t>
      </w:r>
      <w:r w:rsidR="00EC2E9B">
        <w:t xml:space="preserve">растут </w:t>
      </w:r>
      <w:r w:rsidR="00A34F56">
        <w:t xml:space="preserve">подолгу, до первого урожая обычно по нескольку лет, да при </w:t>
      </w:r>
      <w:r w:rsidR="00A34F56">
        <w:lastRenderedPageBreak/>
        <w:t xml:space="preserve">неопытном уходе, то ошибка проявляется очень нескоро. Многие садоводы так и </w:t>
      </w:r>
      <w:r w:rsidR="002A7033">
        <w:t xml:space="preserve">не </w:t>
      </w:r>
      <w:r w:rsidR="00A34F56">
        <w:t>узнают при жизни, какие замечательные плод</w:t>
      </w:r>
      <w:r w:rsidR="00A05CE5">
        <w:t>ы могут вырастать даже в нашей (весьма скудной) П</w:t>
      </w:r>
      <w:r w:rsidR="00A34F56">
        <w:t xml:space="preserve">одмосковной зоне, а многие после нескольких случайных </w:t>
      </w:r>
      <w:r w:rsidR="00A05CE5">
        <w:t>неудачных</w:t>
      </w:r>
      <w:r w:rsidR="00A34F56">
        <w:t xml:space="preserve"> попыток бросают это хорошее занятие – увлечение любительским садоводством. А ведь оно дает столько радостей и польз</w:t>
      </w:r>
      <w:r w:rsidR="00A05CE5">
        <w:t>ы для жизни, и даже удлиняет её</w:t>
      </w:r>
      <w:r w:rsidR="00A34F56">
        <w:t xml:space="preserve">! </w:t>
      </w:r>
      <w:r w:rsidR="00A05CE5">
        <w:t xml:space="preserve">(Подобно тому, как многие, и парни, и девушки, необдуманно случайно начинают свои отношения, портят себе жизни, а потом, </w:t>
      </w:r>
      <w:proofErr w:type="gramStart"/>
      <w:r w:rsidR="00A05CE5">
        <w:t>обжегшись</w:t>
      </w:r>
      <w:proofErr w:type="gramEnd"/>
      <w:r w:rsidR="00A05CE5">
        <w:t xml:space="preserve"> раз-другой, боятся друг друга как огня и серьезных отношений, никому не веря; одни обвиняют во всем «проклятых баб, которые все одинаковы», а другие «мужик</w:t>
      </w:r>
      <w:r w:rsidR="000E00E2">
        <w:t>ов, которые все козлы и сволочи</w:t>
      </w:r>
      <w:r w:rsidR="00A05CE5">
        <w:t>».)</w:t>
      </w:r>
    </w:p>
    <w:p w:rsidR="00EC2E9B" w:rsidRDefault="00EC2E9B" w:rsidP="00074793">
      <w:pPr>
        <w:spacing w:after="0"/>
        <w:ind w:firstLine="567"/>
        <w:contextualSpacing/>
        <w:jc w:val="both"/>
      </w:pPr>
      <w:r>
        <w:t>Так вот, такие маленькие, неокрепшие саженцы, нужно выращив</w:t>
      </w:r>
      <w:r w:rsidR="000E00E2">
        <w:t>ать ещё</w:t>
      </w:r>
      <w:r>
        <w:t xml:space="preserve"> несколько лет, до уровня моих, (уже плодоносящих). </w:t>
      </w:r>
      <w:r w:rsidR="00897F92">
        <w:t>Они растут на уровне снежного покрова, где скапливается морозный слой воздуха (считается</w:t>
      </w:r>
      <w:r w:rsidR="00806E11">
        <w:t xml:space="preserve"> </w:t>
      </w:r>
      <w:r w:rsidR="00897F92">
        <w:t>1,2м), и могут повреждаться морозами</w:t>
      </w:r>
      <w:r>
        <w:t xml:space="preserve"> </w:t>
      </w:r>
      <w:r w:rsidR="00897F92">
        <w:t>в суровые зимы, особенно с чередующимися морозами после оттепелей. Могут повреждаться сильно мышами (старые деревья</w:t>
      </w:r>
      <w:r w:rsidR="002A7033">
        <w:t xml:space="preserve"> с опробковевшей корой</w:t>
      </w:r>
      <w:r w:rsidR="00897F92">
        <w:t xml:space="preserve"> они почти не трогают). Подвергаются снежным обломам или наледями. Короче, много напастей предстоит им перенести до того, пока станут взрослыми плодоносящими крепкими деревьями, с достаточным запасом сил. Мои же </w:t>
      </w:r>
      <w:r w:rsidR="00806E11">
        <w:t xml:space="preserve">многолетние </w:t>
      </w:r>
      <w:r w:rsidR="00897F92">
        <w:t>деревья</w:t>
      </w:r>
      <w:r w:rsidR="00806E11">
        <w:t xml:space="preserve"> (6-10 лет)</w:t>
      </w:r>
      <w:r w:rsidR="00897F92">
        <w:t xml:space="preserve"> к моменту покупки проходят состояние нежного детства и отрочества, и готовы сразу плодоносить</w:t>
      </w:r>
      <w:r w:rsidR="00806E11">
        <w:t>,</w:t>
      </w:r>
      <w:r w:rsidR="00897F92">
        <w:t xml:space="preserve"> (правда, </w:t>
      </w:r>
      <w:r w:rsidR="00806E11">
        <w:t xml:space="preserve">лучше только </w:t>
      </w:r>
      <w:r w:rsidR="00897F92">
        <w:t>через</w:t>
      </w:r>
      <w:r w:rsidR="00806E11">
        <w:t xml:space="preserve"> год дать им эту возможность, поскольку надо дать им окрепнуть после пересадки – потом это сторицей окупится). Так что </w:t>
      </w:r>
      <w:r w:rsidR="00806E11" w:rsidRPr="00806E11">
        <w:rPr>
          <w:b/>
        </w:rPr>
        <w:t>преимущество первое</w:t>
      </w:r>
      <w:r w:rsidR="00806E11">
        <w:t xml:space="preserve">, моих деревьев: </w:t>
      </w:r>
      <w:r w:rsidR="00806E11" w:rsidRPr="00806E11">
        <w:rPr>
          <w:b/>
        </w:rPr>
        <w:t>покупатель выигрывает не менее 3-5 лет</w:t>
      </w:r>
      <w:r w:rsidR="00806E11">
        <w:t xml:space="preserve"> до первого плодоношения, а за это время можно выиграть войну, (</w:t>
      </w:r>
      <w:proofErr w:type="gramStart"/>
      <w:r w:rsidR="00806E11">
        <w:t>Великая</w:t>
      </w:r>
      <w:proofErr w:type="gramEnd"/>
      <w:r w:rsidR="00806E11">
        <w:t xml:space="preserve"> отечественная длилась 3 года и 10 месяцев). Кто понял жизнь, тот умеет ценить время!</w:t>
      </w:r>
      <w:r w:rsidR="002A7033">
        <w:t xml:space="preserve"> И «рынок» тоже этому учит.</w:t>
      </w:r>
    </w:p>
    <w:p w:rsidR="007B2460" w:rsidRDefault="00806E11" w:rsidP="00074793">
      <w:pPr>
        <w:spacing w:after="0"/>
        <w:ind w:firstLine="567"/>
        <w:contextualSpacing/>
        <w:jc w:val="both"/>
      </w:pPr>
      <w:r>
        <w:t xml:space="preserve">Во-вторых, гарантию того, что за это время дерево уже не погибнет, что может произойти с маленькими саженцами из-за плохих погодных условий или </w:t>
      </w:r>
      <w:r w:rsidR="007B2460">
        <w:t xml:space="preserve">ухода. </w:t>
      </w:r>
      <w:r w:rsidR="002A7033">
        <w:t xml:space="preserve">(При </w:t>
      </w:r>
      <w:r w:rsidR="000E00E2">
        <w:t xml:space="preserve">восхваляемом монархистами </w:t>
      </w:r>
      <w:r w:rsidR="002A7033">
        <w:t xml:space="preserve">царизме 2/3 детей </w:t>
      </w:r>
      <w:r w:rsidR="008D483E">
        <w:t xml:space="preserve">в России </w:t>
      </w:r>
      <w:r w:rsidR="002A7033">
        <w:t xml:space="preserve">не доживали до 18 лет). </w:t>
      </w:r>
    </w:p>
    <w:p w:rsidR="00806E11" w:rsidRDefault="007B2460" w:rsidP="00074793">
      <w:pPr>
        <w:spacing w:after="0"/>
        <w:ind w:firstLine="567"/>
        <w:contextualSpacing/>
        <w:jc w:val="both"/>
      </w:pPr>
      <w:r>
        <w:t xml:space="preserve">В-третьих, </w:t>
      </w:r>
      <w:r w:rsidR="00CA5D19">
        <w:t xml:space="preserve">получаете </w:t>
      </w:r>
      <w:r w:rsidRPr="00CA5D19">
        <w:rPr>
          <w:b/>
        </w:rPr>
        <w:t>качество деревьев</w:t>
      </w:r>
      <w:r>
        <w:t xml:space="preserve">, как по </w:t>
      </w:r>
      <w:r w:rsidR="00FE5032">
        <w:rPr>
          <w:b/>
        </w:rPr>
        <w:t>подбору сортов</w:t>
      </w:r>
      <w:r>
        <w:t xml:space="preserve">, именно для нашей </w:t>
      </w:r>
      <w:r w:rsidRPr="00CA5D19">
        <w:rPr>
          <w:b/>
        </w:rPr>
        <w:t>Подмосковной зоны</w:t>
      </w:r>
      <w:r>
        <w:t>, так и по</w:t>
      </w:r>
      <w:r w:rsidRPr="00CA5D19">
        <w:rPr>
          <w:b/>
        </w:rPr>
        <w:t xml:space="preserve"> формировке кроны</w:t>
      </w:r>
      <w:r>
        <w:t>, которая к этому возрасту заканчивается. (Деревья с плохими кронами у меня сильно уцениваются, но все могут быть исправлены у покупателя, по моим рекомендациям, за год –</w:t>
      </w:r>
      <w:r w:rsidR="00CA5D19">
        <w:t xml:space="preserve"> </w:t>
      </w:r>
      <w:r>
        <w:t>другой).</w:t>
      </w:r>
      <w:r w:rsidR="00806E11">
        <w:t xml:space="preserve"> </w:t>
      </w:r>
      <w:r w:rsidR="00CA5D19">
        <w:t xml:space="preserve">Кроны стараюсь делать низкоштамбовыми, что соответствует современным требованиям для повышения урожайности и качества плодов. </w:t>
      </w:r>
      <w:r>
        <w:t xml:space="preserve">Выбору </w:t>
      </w:r>
      <w:r w:rsidR="00FE5032">
        <w:t xml:space="preserve">же </w:t>
      </w:r>
      <w:r w:rsidRPr="00FE5032">
        <w:rPr>
          <w:b/>
        </w:rPr>
        <w:t>качества сортов</w:t>
      </w:r>
      <w:r>
        <w:t xml:space="preserve"> я посвятил </w:t>
      </w:r>
      <w:r w:rsidRPr="00FE5032">
        <w:rPr>
          <w:b/>
        </w:rPr>
        <w:t>30 лет своей садоводческой деятельности, испытав более 300 сортов яблони, 130 груши, 100 сливы</w:t>
      </w:r>
      <w:r>
        <w:t xml:space="preserve"> европейской и азиатской (русской, «</w:t>
      </w:r>
      <w:proofErr w:type="spellStart"/>
      <w:r>
        <w:t>алычевой</w:t>
      </w:r>
      <w:proofErr w:type="spellEnd"/>
      <w:r>
        <w:t xml:space="preserve">», попросту). </w:t>
      </w:r>
      <w:proofErr w:type="gramStart"/>
      <w:r w:rsidR="00CA5D19">
        <w:t>(</w:t>
      </w:r>
      <w:r>
        <w:t xml:space="preserve">Про кустарники уже не говорю – несколько десятков сортов плодовых и декоративных, а также </w:t>
      </w:r>
      <w:r w:rsidRPr="00FE5032">
        <w:rPr>
          <w:b/>
        </w:rPr>
        <w:t>клубники около 150 сортов</w:t>
      </w:r>
      <w:r>
        <w:t>.</w:t>
      </w:r>
      <w:proofErr w:type="gramEnd"/>
      <w:r w:rsidR="00FE5032">
        <w:t xml:space="preserve"> </w:t>
      </w:r>
      <w:proofErr w:type="gramStart"/>
      <w:r w:rsidR="00FE5032">
        <w:t>Но эти направления</w:t>
      </w:r>
      <w:r w:rsidR="00CA5D19">
        <w:t xml:space="preserve"> мы уже давно постепенно сворачиваем, из-за нерентабельности и </w:t>
      </w:r>
      <w:r w:rsidR="0000690E">
        <w:t>не интересности</w:t>
      </w:r>
      <w:r w:rsidR="00CA5D19">
        <w:t>.)</w:t>
      </w:r>
      <w:proofErr w:type="gramEnd"/>
      <w:r>
        <w:t xml:space="preserve"> Причем </w:t>
      </w:r>
      <w:r w:rsidRPr="0000690E">
        <w:rPr>
          <w:b/>
        </w:rPr>
        <w:t>качество сортов гарантирую</w:t>
      </w:r>
      <w:r>
        <w:t xml:space="preserve">, </w:t>
      </w:r>
      <w:r w:rsidR="00CA5D19">
        <w:t xml:space="preserve">поскольку черенки беру в основном из своей коллекции деревьев, а для продажи отбираю лишь самые лучшие сорта, прошедшие много лет экспериментов и наблюдений, в разные годы по климату и условиям. Для разных микро зон Подмосковья подбираю и рекомендую </w:t>
      </w:r>
      <w:r w:rsidR="008D483E">
        <w:t xml:space="preserve">клиентам </w:t>
      </w:r>
      <w:r w:rsidR="00CA5D19">
        <w:t>соответствующие лучшие сорта. Для осенних покупателей плоды многих сортов можно попробовать</w:t>
      </w:r>
      <w:r w:rsidR="008D483E">
        <w:t xml:space="preserve"> летом</w:t>
      </w:r>
      <w:r w:rsidR="00CA5D19">
        <w:t>, при заказе</w:t>
      </w:r>
      <w:r w:rsidR="00FE5032">
        <w:t xml:space="preserve"> и приезде для этого,</w:t>
      </w:r>
      <w:r w:rsidR="00CA5D19">
        <w:t xml:space="preserve"> (вторая половина августа – начало сентября на деревьях) или сразу при покупке – конец сентября – середина октября (сорванные, в ящиках).</w:t>
      </w:r>
      <w:r>
        <w:t xml:space="preserve"> </w:t>
      </w:r>
    </w:p>
    <w:p w:rsidR="0000690E" w:rsidRDefault="0000690E" w:rsidP="00074793">
      <w:pPr>
        <w:spacing w:after="0"/>
        <w:ind w:firstLine="567"/>
        <w:contextualSpacing/>
        <w:jc w:val="both"/>
      </w:pPr>
      <w:r>
        <w:t>В-четверт</w:t>
      </w:r>
      <w:r w:rsidR="00FE5032">
        <w:t xml:space="preserve">ых, Вы </w:t>
      </w:r>
      <w:r w:rsidR="00FE5032" w:rsidRPr="008D483E">
        <w:rPr>
          <w:b/>
        </w:rPr>
        <w:t>выигрываете</w:t>
      </w:r>
      <w:r w:rsidR="00FE5032">
        <w:t xml:space="preserve"> даже </w:t>
      </w:r>
      <w:r w:rsidR="00FE5032" w:rsidRPr="008D483E">
        <w:rPr>
          <w:b/>
        </w:rPr>
        <w:t>в цене</w:t>
      </w:r>
      <w:r w:rsidR="00FE5032">
        <w:t xml:space="preserve">, </w:t>
      </w:r>
      <w:r>
        <w:t>как это ни странно м</w:t>
      </w:r>
      <w:r w:rsidR="00FE5032">
        <w:t>ожет показаться при таких «высоких» ценах</w:t>
      </w:r>
      <w:r>
        <w:t xml:space="preserve">. </w:t>
      </w:r>
      <w:r w:rsidR="00FE5032">
        <w:t xml:space="preserve">(Хотя говорить о ценах уникальных продуктов, которых не с чем сравнивать, очень затруднительно, как о ценах произведений искусства – это лишь вопрос спроса и предложения). </w:t>
      </w:r>
      <w:r>
        <w:t xml:space="preserve">Поскольку, если следовать принятой </w:t>
      </w:r>
      <w:r w:rsidRPr="00FE5032">
        <w:rPr>
          <w:b/>
        </w:rPr>
        <w:t>оценке в ТХСА</w:t>
      </w:r>
      <w:r>
        <w:t xml:space="preserve">, для производимых ими </w:t>
      </w:r>
      <w:r w:rsidRPr="00FE5032">
        <w:rPr>
          <w:b/>
        </w:rPr>
        <w:t>многосортовых многолетних</w:t>
      </w:r>
      <w:r>
        <w:t xml:space="preserve"> деревьев, (а других официальных производителей таких деревьев я не знаю), то мои цены окажутся раза </w:t>
      </w:r>
      <w:r w:rsidRPr="008D483E">
        <w:rPr>
          <w:b/>
        </w:rPr>
        <w:t>в полтора-два дешевле</w:t>
      </w:r>
      <w:r>
        <w:t>. Хотя, по правде говоря, сравнивать мою продукцию не с чем – такого в «мире» (в пределах зоны Московской области, здесь свой микроклимат) никто не делает, на продажу (во всяком случае, я об этом не знаю). Например, приведу</w:t>
      </w:r>
      <w:r w:rsidR="008D483E">
        <w:t xml:space="preserve"> данные</w:t>
      </w:r>
      <w:r>
        <w:t xml:space="preserve">, как и из </w:t>
      </w:r>
      <w:proofErr w:type="gramStart"/>
      <w:r>
        <w:t>чего</w:t>
      </w:r>
      <w:proofErr w:type="gramEnd"/>
      <w:r>
        <w:t xml:space="preserve"> складываются цены на </w:t>
      </w:r>
      <w:r w:rsidRPr="008D483E">
        <w:rPr>
          <w:b/>
        </w:rPr>
        <w:t>многосортовые многолетние</w:t>
      </w:r>
      <w:r>
        <w:t xml:space="preserve"> деревья (вершина садоводства) в </w:t>
      </w:r>
      <w:r w:rsidRPr="0000690E">
        <w:rPr>
          <w:b/>
        </w:rPr>
        <w:t>ТХСА, в Мичуринском саду</w:t>
      </w:r>
      <w:r>
        <w:t xml:space="preserve"> (по данным 4-х летней давности).</w:t>
      </w:r>
    </w:p>
    <w:p w:rsidR="0000690E" w:rsidRDefault="0000690E" w:rsidP="00074793">
      <w:pPr>
        <w:spacing w:after="0"/>
        <w:ind w:firstLine="567"/>
        <w:contextualSpacing/>
        <w:jc w:val="both"/>
      </w:pPr>
      <w:r>
        <w:t>Деревце саженец 4-х летка, с одним привитым сортом, оценивается в 4 тыс. руб. Кажды</w:t>
      </w:r>
      <w:r w:rsidR="00F04B3C">
        <w:t xml:space="preserve">й дополнительный сорт, в однолетней прививке, добавляет еще по одной тысяче рублей. Прививка двухлетняя </w:t>
      </w:r>
      <w:r w:rsidR="00F04B3C">
        <w:lastRenderedPageBreak/>
        <w:t xml:space="preserve">добавляет </w:t>
      </w:r>
      <w:r w:rsidR="00FE5032">
        <w:t>по</w:t>
      </w:r>
      <w:r w:rsidR="00F04B3C">
        <w:t xml:space="preserve"> 1,5 тыс. р. (такая надежнее, уже не отомрет гарантированно). Прививка трехлетняя – 2 тысячи, примерно (но у них таких деревьев нет). И т. д. У меня же есть деревья с прививками по 4 г и более.</w:t>
      </w:r>
    </w:p>
    <w:p w:rsidR="00F04B3C" w:rsidRDefault="00F04B3C" w:rsidP="00074793">
      <w:pPr>
        <w:spacing w:after="0"/>
        <w:ind w:firstLine="567"/>
        <w:contextualSpacing/>
        <w:jc w:val="both"/>
      </w:pPr>
      <w:r>
        <w:t>Далее. У них, в ТХСА, нет деревьев с числом прививок более 2-3-х, (и возрастом более 5-6 лет), и те продавались</w:t>
      </w:r>
      <w:r w:rsidR="008D483E" w:rsidRPr="008D483E">
        <w:t xml:space="preserve"> </w:t>
      </w:r>
      <w:r w:rsidR="008D483E">
        <w:t>поштучно</w:t>
      </w:r>
      <w:r w:rsidR="00042A61">
        <w:t>,</w:t>
      </w:r>
      <w:r>
        <w:t xml:space="preserve"> с помпой</w:t>
      </w:r>
      <w:r w:rsidR="00492179">
        <w:t>,</w:t>
      </w:r>
      <w:r>
        <w:t xml:space="preserve"> на </w:t>
      </w:r>
      <w:r w:rsidR="00042A61">
        <w:t xml:space="preserve">министерских </w:t>
      </w:r>
      <w:r>
        <w:t>сельхоз выставках</w:t>
      </w:r>
      <w:r w:rsidR="00042A61">
        <w:t>, о чем мне с гордостью вещал сам В. И. Сусов</w:t>
      </w:r>
      <w:r>
        <w:t>. У меня же были и есть деревья с числом прививок до 10</w:t>
      </w:r>
      <w:r w:rsidR="00042A61">
        <w:t xml:space="preserve">. </w:t>
      </w:r>
      <w:r w:rsidR="00492179">
        <w:t>Э</w:t>
      </w:r>
      <w:r>
        <w:t>то рекорд, такого и не надо, чи</w:t>
      </w:r>
      <w:r w:rsidR="00492179">
        <w:t>сло прививок для</w:t>
      </w:r>
      <w:r>
        <w:t xml:space="preserve"> эффективности </w:t>
      </w:r>
      <w:r w:rsidR="003679EA">
        <w:t xml:space="preserve">дерева и труда садовода </w:t>
      </w:r>
      <w:r>
        <w:t>не должно</w:t>
      </w:r>
      <w:r w:rsidR="00FD1304">
        <w:t xml:space="preserve"> превышать число скелетных </w:t>
      </w:r>
      <w:r w:rsidR="003679EA">
        <w:t>ветвей дерева. Т</w:t>
      </w:r>
      <w:r w:rsidR="00492179">
        <w:t>о есть реально целесооб</w:t>
      </w:r>
      <w:r w:rsidR="003679EA">
        <w:t xml:space="preserve">разно для </w:t>
      </w:r>
      <w:proofErr w:type="gramStart"/>
      <w:r w:rsidR="003679EA">
        <w:t>П</w:t>
      </w:r>
      <w:proofErr w:type="gramEnd"/>
      <w:r w:rsidR="003679EA">
        <w:t>/к деревьев иметь</w:t>
      </w:r>
      <w:r w:rsidR="00492179">
        <w:t xml:space="preserve"> примерно 3, максимум 4-5 сортов, а для сильно рослых деревьев – не более 5-7 сортов. И то лишь в крайних случаях, когда велика потребность в испытании новых или разных сортов, а площади в саду или числа деревьев не хватает. Это бывает лишь в экспериментальных садах профессионалов или опытных садоводо</w:t>
      </w:r>
      <w:r w:rsidR="00FD1304">
        <w:t>в любителей, больших энтузиастов</w:t>
      </w:r>
      <w:r w:rsidR="00492179">
        <w:t xml:space="preserve"> продвижения но</w:t>
      </w:r>
      <w:r w:rsidR="00042A61">
        <w:t>вых сортов или изучения Природы</w:t>
      </w:r>
      <w:r w:rsidR="00492179">
        <w:t xml:space="preserve">. </w:t>
      </w:r>
    </w:p>
    <w:p w:rsidR="00492179" w:rsidRDefault="00492179" w:rsidP="00074793">
      <w:pPr>
        <w:spacing w:after="0"/>
        <w:ind w:firstLine="567"/>
        <w:contextualSpacing/>
        <w:jc w:val="both"/>
      </w:pPr>
      <w:r>
        <w:t>В итоге, если оценить мои деревья по методе, принятой в ТХСА, то их стоимость может достигать 15-20 тысяч и более. Поначалу</w:t>
      </w:r>
      <w:r w:rsidR="00BE19CD">
        <w:t xml:space="preserve"> я так и делал, и когда,</w:t>
      </w:r>
      <w:r>
        <w:t xml:space="preserve"> несколько лет назад, такие деревья впервые стали дорастать до возраста 8-10 лет</w:t>
      </w:r>
      <w:r w:rsidR="003679EA">
        <w:t xml:space="preserve"> и такого уровня качества</w:t>
      </w:r>
      <w:r>
        <w:t xml:space="preserve">, </w:t>
      </w:r>
      <w:r w:rsidR="00BE19CD">
        <w:t>я</w:t>
      </w:r>
      <w:r>
        <w:t xml:space="preserve"> </w:t>
      </w:r>
      <w:r w:rsidR="00BE19CD">
        <w:t>перестал поднимать цены. Буквально несколько первых рекордных дере</w:t>
      </w:r>
      <w:r w:rsidR="00042A61">
        <w:t>вьев удалось продать по 20 тыс.</w:t>
      </w:r>
      <w:r w:rsidR="00FD1304">
        <w:t>, мне тогда это казалось нормальным, у меня самого таких не было.</w:t>
      </w:r>
      <w:r w:rsidR="00BE19CD">
        <w:t xml:space="preserve"> </w:t>
      </w:r>
      <w:r w:rsidR="00042A61">
        <w:t>И</w:t>
      </w:r>
      <w:r w:rsidR="00BE19CD">
        <w:t xml:space="preserve"> это того стоило,</w:t>
      </w:r>
      <w:r w:rsidR="00042A61">
        <w:t xml:space="preserve"> уж</w:t>
      </w:r>
      <w:r w:rsidR="00BE19CD">
        <w:t xml:space="preserve"> я</w:t>
      </w:r>
      <w:r w:rsidR="00A73B3F">
        <w:t>-то</w:t>
      </w:r>
      <w:r w:rsidR="00BE19CD">
        <w:t xml:space="preserve"> знал им цену, многих лет своих экспериментов и просто выращивания, таких уникальных деревьев, да с коллекционной подборкой лучших </w:t>
      </w:r>
      <w:r w:rsidR="003679EA">
        <w:t xml:space="preserve">из испытанных за долгие годы коллекционных </w:t>
      </w:r>
      <w:r w:rsidR="00BE19CD">
        <w:t xml:space="preserve">сортов – никто в мире </w:t>
      </w:r>
      <w:r w:rsidR="00042A61">
        <w:t xml:space="preserve">такого </w:t>
      </w:r>
      <w:r w:rsidR="00BE19CD">
        <w:t xml:space="preserve">не </w:t>
      </w:r>
      <w:r w:rsidR="00042A61">
        <w:t xml:space="preserve">делает. Но у «нормальных» россиян таких денег – для такой «блажи», как садоводство – нет, </w:t>
      </w:r>
      <w:r w:rsidR="003679EA">
        <w:t xml:space="preserve">да и </w:t>
      </w:r>
      <w:r w:rsidR="00042A61">
        <w:t>без этого вполне можно обойтись, а деревья выращивать самим</w:t>
      </w:r>
      <w:r w:rsidR="00FD1304">
        <w:t>,</w:t>
      </w:r>
      <w:r w:rsidR="00A73B3F">
        <w:t xml:space="preserve"> «</w:t>
      </w:r>
      <w:proofErr w:type="gramStart"/>
      <w:r w:rsidR="00A73B3F">
        <w:t>сызмальства</w:t>
      </w:r>
      <w:proofErr w:type="gramEnd"/>
      <w:r w:rsidR="00A73B3F">
        <w:t xml:space="preserve">», да и </w:t>
      </w:r>
      <w:r w:rsidR="00A73B3F" w:rsidRPr="003679EA">
        <w:rPr>
          <w:b/>
        </w:rPr>
        <w:t>многосортовые</w:t>
      </w:r>
      <w:r w:rsidR="00A73B3F">
        <w:t xml:space="preserve"> деревья иметь вовсе не обязательно. </w:t>
      </w:r>
      <w:r w:rsidR="003679EA">
        <w:t xml:space="preserve">Но, помимо нехватки денег, еще более важным ограничивающим фактором спроса на них является низкий уровень культуры нашего населения, в целом (уж извините, граждане, за прямоту), определяющий малые недоразвитые потребности. </w:t>
      </w:r>
      <w:r w:rsidR="00A73B3F">
        <w:t>Поэтому цены я стал опускать, а самые крупные и ценные для себя деревья оставлять в своем саду, постоянно его расширяя.</w:t>
      </w:r>
    </w:p>
    <w:p w:rsidR="00AE60EE" w:rsidRDefault="00BE19CD" w:rsidP="00074793">
      <w:pPr>
        <w:spacing w:after="0"/>
        <w:ind w:firstLine="567"/>
        <w:contextualSpacing/>
        <w:jc w:val="both"/>
      </w:pPr>
      <w:r>
        <w:t>Но теперь</w:t>
      </w:r>
      <w:r w:rsidR="00E54655">
        <w:t>, за многие годы усердного труда, (а мы с братом делали по несколько сот прививок каждый год),</w:t>
      </w:r>
      <w:r>
        <w:t xml:space="preserve"> у меня </w:t>
      </w:r>
      <w:r w:rsidR="00A73B3F">
        <w:t xml:space="preserve">накопилось </w:t>
      </w:r>
      <w:r>
        <w:t>много таких «рекордных» деревьев, предельных по размеру</w:t>
      </w:r>
      <w:r w:rsidR="00E54655">
        <w:t>,</w:t>
      </w:r>
      <w:r>
        <w:t xml:space="preserve"> (</w:t>
      </w:r>
      <w:r w:rsidR="00E54655">
        <w:t xml:space="preserve">но </w:t>
      </w:r>
      <w:r w:rsidR="00042A61">
        <w:t xml:space="preserve">вполне </w:t>
      </w:r>
      <w:r>
        <w:t>пригодному для пересадки</w:t>
      </w:r>
      <w:r w:rsidR="00042A61">
        <w:t xml:space="preserve">). </w:t>
      </w:r>
      <w:r w:rsidR="00A73B3F">
        <w:t>П</w:t>
      </w:r>
      <w:r w:rsidR="00042A61">
        <w:t xml:space="preserve">ри оптимальном большом количестве сортов (от 2-3-х на карликовых деревьях до 3-5 и более на сильнорослых), причем хорошо сформированных, сильных, хорошо пересаживаемых. </w:t>
      </w:r>
      <w:proofErr w:type="gramStart"/>
      <w:r w:rsidR="00A73B3F">
        <w:t>Кто-то копил богатства, деньги, недвижимость, (или, наоборот, их «</w:t>
      </w:r>
      <w:proofErr w:type="spellStart"/>
      <w:r w:rsidR="00A73B3F">
        <w:t>холувеял</w:t>
      </w:r>
      <w:proofErr w:type="spellEnd"/>
      <w:r w:rsidR="00A73B3F">
        <w:t>», продувал, жил одним днем), а я вкладывал все свои силы и (немалые) деньги в свой коллекционный сад, в течение 30 лет.</w:t>
      </w:r>
      <w:proofErr w:type="gramEnd"/>
      <w:r w:rsidR="00A73B3F">
        <w:t xml:space="preserve"> И </w:t>
      </w:r>
      <w:r w:rsidR="00FD7285">
        <w:t>назвал</w:t>
      </w:r>
      <w:r w:rsidR="00A73B3F">
        <w:t xml:space="preserve"> его</w:t>
      </w:r>
      <w:r w:rsidR="00FD7285">
        <w:t xml:space="preserve"> </w:t>
      </w:r>
      <w:r w:rsidR="00FD7285" w:rsidRPr="00FD7285">
        <w:rPr>
          <w:b/>
        </w:rPr>
        <w:t>«ОАЗИС МЕЩЕРЫ» - Коллекционный экспериментальный  сад им. Петра и Марии Абакумовых</w:t>
      </w:r>
      <w:r w:rsidR="00FD7285">
        <w:t xml:space="preserve"> (это мои родители). И повесил такую табличку на душ, при входе в сад, по </w:t>
      </w:r>
      <w:r w:rsidR="00FD7285" w:rsidRPr="006832D4">
        <w:rPr>
          <w:b/>
        </w:rPr>
        <w:t>«Аллее Ральфа»</w:t>
      </w:r>
      <w:r w:rsidR="00FD1304">
        <w:rPr>
          <w:b/>
        </w:rPr>
        <w:t>.</w:t>
      </w:r>
      <w:r w:rsidR="00E54655">
        <w:t xml:space="preserve"> (Так назвали мы дорожку, </w:t>
      </w:r>
      <w:r w:rsidR="00FD7285">
        <w:t xml:space="preserve"> из бетонных плиток</w:t>
      </w:r>
      <w:r w:rsidR="00E54655">
        <w:t>, длиной около 100 м, проходящую</w:t>
      </w:r>
      <w:r w:rsidR="00FD7285">
        <w:t xml:space="preserve"> через все участки сада, ровно на север, </w:t>
      </w:r>
      <w:proofErr w:type="gramStart"/>
      <w:r w:rsidR="00FD7285">
        <w:t>по</w:t>
      </w:r>
      <w:proofErr w:type="gramEnd"/>
      <w:r w:rsidR="00FD7285">
        <w:t xml:space="preserve"> </w:t>
      </w:r>
      <w:proofErr w:type="gramStart"/>
      <w:r w:rsidR="00FD7285">
        <w:t>которой</w:t>
      </w:r>
      <w:proofErr w:type="gramEnd"/>
      <w:r w:rsidR="00FD7285">
        <w:t xml:space="preserve"> убежал мой пес в по</w:t>
      </w:r>
      <w:r w:rsidR="006832D4">
        <w:t>следний раз, чтобы получить 2 пули</w:t>
      </w:r>
      <w:r w:rsidR="00FD7285">
        <w:t xml:space="preserve"> от местного охотника.) А рядом</w:t>
      </w:r>
      <w:r w:rsidR="00AE60EE">
        <w:t>, у начала дорожки</w:t>
      </w:r>
      <w:r w:rsidR="00FD7285">
        <w:t xml:space="preserve"> – фото наш</w:t>
      </w:r>
      <w:r w:rsidR="006832D4">
        <w:t>его пса</w:t>
      </w:r>
      <w:r w:rsidR="00AE60EE">
        <w:t>,</w:t>
      </w:r>
      <w:r w:rsidR="00AE60EE" w:rsidRPr="00AE60EE">
        <w:t xml:space="preserve"> </w:t>
      </w:r>
      <w:r w:rsidR="00AE60EE">
        <w:t>любимца всей семьи, ее «интегратора»</w:t>
      </w:r>
      <w:r w:rsidR="006832D4">
        <w:t>, на эмалевой железке</w:t>
      </w:r>
      <w:r w:rsidR="00AE60EE">
        <w:t>, с подписью «Аллея Ральфа»</w:t>
      </w:r>
      <w:r w:rsidR="006832D4">
        <w:t>.</w:t>
      </w:r>
      <w:r w:rsidR="00AE60EE">
        <w:t xml:space="preserve"> Мы все нежно любили </w:t>
      </w:r>
      <w:r w:rsidR="00FE1F30">
        <w:t xml:space="preserve">этого ласкового пса, он даже котят облизывал и птичек не трогал, а он один всех нас умещал в своем большом сердце и учил уметь любить. </w:t>
      </w:r>
    </w:p>
    <w:p w:rsidR="00FD1304" w:rsidRDefault="00AE60EE" w:rsidP="00074793">
      <w:pPr>
        <w:spacing w:after="0"/>
        <w:ind w:firstLine="567"/>
        <w:contextualSpacing/>
        <w:jc w:val="center"/>
      </w:pPr>
      <w:r>
        <w:t>ПРЕИМУЩЕСТВА МНОГОСОРТОВЫХ ДЕРЕВЬЕВ</w:t>
      </w:r>
    </w:p>
    <w:p w:rsidR="000E7484" w:rsidRDefault="00FD1304" w:rsidP="00074793">
      <w:pPr>
        <w:spacing w:after="0"/>
        <w:ind w:firstLine="567"/>
        <w:contextualSpacing/>
        <w:jc w:val="both"/>
      </w:pPr>
      <w:r>
        <w:t xml:space="preserve">Напомню любознательным садоводам, какие </w:t>
      </w:r>
      <w:r w:rsidRPr="002024D8">
        <w:rPr>
          <w:b/>
        </w:rPr>
        <w:t>преимущества имеют многосортовые деревья</w:t>
      </w:r>
      <w:r>
        <w:t>, которые я усиленно «раскручиваю» (популяризирую) уже лет 20. Хотя сам вышел на это направление эмпирически и чисто случайно, но и закономерно</w:t>
      </w:r>
      <w:r w:rsidR="004B17CE">
        <w:t xml:space="preserve">, как оказалось. </w:t>
      </w:r>
      <w:r w:rsidR="000E7484">
        <w:t xml:space="preserve">Немного истории, о себе. </w:t>
      </w:r>
    </w:p>
    <w:p w:rsidR="00FE1F30" w:rsidRDefault="004B17CE" w:rsidP="00074793">
      <w:pPr>
        <w:spacing w:after="0"/>
        <w:ind w:firstLine="567"/>
        <w:contextualSpacing/>
        <w:jc w:val="both"/>
      </w:pPr>
      <w:r>
        <w:t>Поскольку я был товарищ любознательный и «образованный», то когда серьезно увлекся садоводством, то поразился, как много сортов существует на свете, и как мало знают об этом «ограниченные» (они же «малокультурные») люди. (Когда-то молодой В. И. Мичурин тоже поразился тому ж</w:t>
      </w:r>
      <w:r w:rsidR="00FE1F30">
        <w:t>е, как мало сортов плодов</w:t>
      </w:r>
      <w:r>
        <w:t xml:space="preserve"> яблони было представлено на российских рынках, что послужило толчком для его дальнейших занятий </w:t>
      </w:r>
      <w:r w:rsidR="00FE1F30">
        <w:t>по селекции и распространению</w:t>
      </w:r>
      <w:r>
        <w:t xml:space="preserve"> лучших новых сортов для России.) Я не селекционер, а скромный любитель, инженер по основной профессии,</w:t>
      </w:r>
      <w:r w:rsidR="00FE1F30">
        <w:t xml:space="preserve"> (кстати, и Мичурин не был профессиональным биологом, а механиком по образованию),</w:t>
      </w:r>
      <w:r>
        <w:t xml:space="preserve"> но и мне страстно захотелось попробовать максимальное количество сортов, которые так красиво выглядели на цветных фотографиях в энциклопедиях. Поэтому</w:t>
      </w:r>
      <w:r w:rsidR="00781DC2">
        <w:t xml:space="preserve"> я отнесся к делу с инженерной фундаментальностью </w:t>
      </w:r>
      <w:r w:rsidR="00FE1F30">
        <w:t>исследователя</w:t>
      </w:r>
      <w:r w:rsidR="00781DC2">
        <w:t>, и</w:t>
      </w:r>
      <w:r>
        <w:t xml:space="preserve"> стал</w:t>
      </w:r>
      <w:r w:rsidR="00781DC2">
        <w:t xml:space="preserve"> методично</w:t>
      </w:r>
      <w:r>
        <w:t xml:space="preserve"> покупать и копить садоводческую литературу, </w:t>
      </w:r>
      <w:r>
        <w:lastRenderedPageBreak/>
        <w:t>посещать библиотеки</w:t>
      </w:r>
      <w:r w:rsidR="00781DC2">
        <w:t xml:space="preserve"> (даже научную конференцию в МГУ, по облепихе, тогда ею все увлекались)</w:t>
      </w:r>
      <w:r>
        <w:t xml:space="preserve"> и садовые рынки. </w:t>
      </w:r>
      <w:r w:rsidR="000E7484">
        <w:t>Одновременно я покупал маленькие деревца, прутики однолетки, всех сортов, что мог купить на садовых рынках (тогда на нашем Рижском их продавали многие любители и дачники, промышлявшие саженцами, да и научные сотрудники ТХСА, МГУ этим не брезговали</w:t>
      </w:r>
      <w:r w:rsidR="00781DC2">
        <w:t xml:space="preserve">), и втыкать </w:t>
      </w:r>
      <w:proofErr w:type="gramStart"/>
      <w:r w:rsidR="00781DC2">
        <w:t>их</w:t>
      </w:r>
      <w:proofErr w:type="gramEnd"/>
      <w:r w:rsidR="00781DC2">
        <w:t xml:space="preserve"> где попало, в саду у тещи (за что она меня возненавидела).</w:t>
      </w:r>
      <w:r w:rsidR="000E7484">
        <w:t xml:space="preserve"> </w:t>
      </w:r>
    </w:p>
    <w:p w:rsidR="00FD1304" w:rsidRDefault="004B17CE" w:rsidP="00074793">
      <w:pPr>
        <w:spacing w:after="0"/>
        <w:ind w:firstLine="567"/>
        <w:contextualSpacing/>
        <w:jc w:val="both"/>
      </w:pPr>
      <w:r>
        <w:t>А кончилось тем,</w:t>
      </w:r>
      <w:r w:rsidR="000E7484">
        <w:t xml:space="preserve"> что я, </w:t>
      </w:r>
      <w:proofErr w:type="gramStart"/>
      <w:r w:rsidR="000E7484">
        <w:t>уж</w:t>
      </w:r>
      <w:r>
        <w:t>е</w:t>
      </w:r>
      <w:proofErr w:type="gramEnd"/>
      <w:r>
        <w:t xml:space="preserve"> когда стал безработным, </w:t>
      </w:r>
      <w:r w:rsidR="000E7484">
        <w:t>(</w:t>
      </w:r>
      <w:r>
        <w:t xml:space="preserve">благодаря Гайдару и буржуазным рыночным </w:t>
      </w:r>
      <w:proofErr w:type="spellStart"/>
      <w:r>
        <w:t>перестройщикам</w:t>
      </w:r>
      <w:proofErr w:type="spellEnd"/>
      <w:r w:rsidR="002024D8">
        <w:t>, которые «закрыли» наш космический отдел в оборонном НИИ</w:t>
      </w:r>
      <w:r w:rsidR="00B03161">
        <w:t>, за ненадобностью либералам</w:t>
      </w:r>
      <w:r w:rsidR="000E7484">
        <w:t>)</w:t>
      </w:r>
      <w:r>
        <w:t xml:space="preserve">, </w:t>
      </w:r>
      <w:r w:rsidR="000E7484">
        <w:t>в начале 90-хх годов,</w:t>
      </w:r>
      <w:r>
        <w:t xml:space="preserve"> </w:t>
      </w:r>
      <w:r w:rsidR="000E7484">
        <w:t xml:space="preserve">и появилось больше времени, вышел на «Тимирязевку» (Мичуринский сад под руководством тогда Сусова Владимира Ивановича, и его </w:t>
      </w:r>
      <w:r w:rsidR="00781DC2">
        <w:t>помощников</w:t>
      </w:r>
      <w:r w:rsidR="00EB058E">
        <w:t>, Омельчука В. В.</w:t>
      </w:r>
      <w:r w:rsidR="000E7484">
        <w:t xml:space="preserve"> и  других), и стал коллекционировать сорта плодовых деревьев, покупая в массовом количестве черенки всех сортов, которые не знал, сотнями. </w:t>
      </w:r>
      <w:r w:rsidR="00EB058E">
        <w:t xml:space="preserve">Все новые и неизвестные мне сорта, что проходили через продажу у Сусова В. И. в его саду. Потом добрался и до коллекций отдела зеленого черенкования ТХСА, сада МГУ, сортов ВСТИСПа, Орла, Мичуринска, Белорусских, Самарских и пр., а также всяких садоводов-любителей. </w:t>
      </w:r>
      <w:r w:rsidR="000E7484">
        <w:t xml:space="preserve">И прививал их </w:t>
      </w:r>
      <w:r w:rsidR="00781DC2">
        <w:t>куда попало</w:t>
      </w:r>
      <w:r w:rsidR="000E7484">
        <w:t xml:space="preserve">, куда только </w:t>
      </w:r>
      <w:r w:rsidR="002024D8">
        <w:t xml:space="preserve">мог. </w:t>
      </w:r>
      <w:r w:rsidR="000E7484">
        <w:t xml:space="preserve">На старые деревья в саду тещи,  </w:t>
      </w:r>
      <w:r w:rsidR="00781DC2">
        <w:t xml:space="preserve">потом на яблони в садике домика, который мы купили в глубинке области, потом на саженцы яблонь, которые покупал для своего нового сада. Так я перепортил много деревьев, в том числе </w:t>
      </w:r>
      <w:r w:rsidR="00EB058E">
        <w:t xml:space="preserve">из своих молодых купленных саженцев, </w:t>
      </w:r>
      <w:r w:rsidR="00781DC2">
        <w:t>отличн</w:t>
      </w:r>
      <w:r w:rsidR="00EB058E">
        <w:t>ых сортов худшими, затормозил их</w:t>
      </w:r>
      <w:r w:rsidR="00781DC2">
        <w:t xml:space="preserve"> рост мучениями</w:t>
      </w:r>
      <w:r w:rsidR="002024D8">
        <w:t>,</w:t>
      </w:r>
      <w:r w:rsidR="00781DC2">
        <w:t xml:space="preserve"> (молодые деревца </w:t>
      </w:r>
      <w:r w:rsidR="002024D8">
        <w:t xml:space="preserve">ведь </w:t>
      </w:r>
      <w:r w:rsidR="00781DC2">
        <w:t xml:space="preserve">нельзя сильно обрезать, что нужно при прививках). Зато ускоренно приобрел драгоценный опыт. В том числе создания и формирования </w:t>
      </w:r>
      <w:r w:rsidR="00781DC2" w:rsidRPr="002024D8">
        <w:rPr>
          <w:b/>
        </w:rPr>
        <w:t>многосортовых</w:t>
      </w:r>
      <w:r w:rsidR="00781DC2">
        <w:t xml:space="preserve"> деревьев, оптимальных по конструкции, а также того, что и как можно делать, и чего </w:t>
      </w:r>
      <w:r w:rsidR="00EB058E">
        <w:t xml:space="preserve">категорически </w:t>
      </w:r>
      <w:r w:rsidR="00781DC2">
        <w:t>делать нельзя.</w:t>
      </w:r>
      <w:r w:rsidR="002024D8">
        <w:t xml:space="preserve"> Об этом я писал в некоторых своих работах, в том числе </w:t>
      </w:r>
      <w:r w:rsidR="00EB058E">
        <w:t>работе, помещенной моем</w:t>
      </w:r>
      <w:r w:rsidR="002024D8">
        <w:t xml:space="preserve"> сайте</w:t>
      </w:r>
      <w:r w:rsidR="00EB058E">
        <w:t>,</w:t>
      </w:r>
      <w:r w:rsidR="002024D8">
        <w:t xml:space="preserve"> «</w:t>
      </w:r>
      <w:r w:rsidR="002024D8" w:rsidRPr="002024D8">
        <w:rPr>
          <w:b/>
        </w:rPr>
        <w:t>Многосортовые деревья</w:t>
      </w:r>
      <w:r w:rsidR="002024D8">
        <w:t>».</w:t>
      </w:r>
    </w:p>
    <w:p w:rsidR="00B03161" w:rsidRDefault="00B03161" w:rsidP="00074793">
      <w:pPr>
        <w:spacing w:after="0"/>
        <w:ind w:firstLine="567"/>
        <w:contextualSpacing/>
        <w:jc w:val="both"/>
      </w:pPr>
      <w:r>
        <w:t>Пока саженцы-деревца моего сада подрастали, я каждый год, для пополнения коллекци</w:t>
      </w:r>
      <w:r w:rsidR="00317C11">
        <w:t xml:space="preserve">и, </w:t>
      </w:r>
      <w:proofErr w:type="spellStart"/>
      <w:r w:rsidR="00317C11">
        <w:t>допрививал</w:t>
      </w:r>
      <w:proofErr w:type="spellEnd"/>
      <w:r w:rsidR="00317C11">
        <w:t xml:space="preserve"> их разными</w:t>
      </w:r>
      <w:r>
        <w:t xml:space="preserve"> новыми сортами. Так стали автоматически, естественным путем, образовываться многосортовые деревья, все более усложняясь. В итоге я понял необходимость многосортовых деревьев, для ускоренного развития увлеченных садоводов-любителей. И постепенно стал их делать не только для себя, но и для продажи, поскольку дело это было новое</w:t>
      </w:r>
      <w:r w:rsidR="00A04D55">
        <w:t>,</w:t>
      </w:r>
      <w:r>
        <w:t xml:space="preserve"> и они пользовались спросом.</w:t>
      </w:r>
      <w:r w:rsidR="00317C11">
        <w:t xml:space="preserve"> (Поначалу это были отдельные «шедевры» в моем саду, которые я сам очень ценил, но потом их стало абсолютное большинство, а теперь почти все).</w:t>
      </w:r>
      <w:r w:rsidR="00AC453D">
        <w:t xml:space="preserve"> </w:t>
      </w:r>
      <w:r>
        <w:t xml:space="preserve">Питомники этого не делают, из-за высокой трудоемкости и длительного выращивания, что делает их нерентабельными. А также </w:t>
      </w:r>
      <w:r w:rsidR="00AC453D">
        <w:t xml:space="preserve">из-за </w:t>
      </w:r>
      <w:r>
        <w:t>низкого уровня культуры большинства отечеств</w:t>
      </w:r>
      <w:r w:rsidR="00317C11">
        <w:t>енных потребителей, определяющего</w:t>
      </w:r>
      <w:r>
        <w:t xml:space="preserve"> невысокий спрос на такие сложные саженцы</w:t>
      </w:r>
      <w:r w:rsidR="00AC453D">
        <w:t>, что ограничивает возможность повышения цен до соответствующего их качеству уровня.</w:t>
      </w:r>
      <w:r>
        <w:t xml:space="preserve"> </w:t>
      </w:r>
      <w:r w:rsidR="00AC453D">
        <w:t xml:space="preserve">Но будущее - в любительском </w:t>
      </w:r>
      <w:r w:rsidR="00A04D55">
        <w:t>«</w:t>
      </w:r>
      <w:r w:rsidR="00A04D55" w:rsidRPr="00A04D55">
        <w:rPr>
          <w:b/>
        </w:rPr>
        <w:t>культурном</w:t>
      </w:r>
      <w:r w:rsidR="00A04D55">
        <w:t xml:space="preserve">» </w:t>
      </w:r>
      <w:r w:rsidR="00AC453D">
        <w:t xml:space="preserve">садоводстве, </w:t>
      </w:r>
      <w:r w:rsidR="00A04D55">
        <w:t>безусловно,</w:t>
      </w:r>
      <w:r w:rsidR="00AC453D">
        <w:t xml:space="preserve"> за ними, точно также как в </w:t>
      </w:r>
      <w:r w:rsidR="00AC453D" w:rsidRPr="00A04D55">
        <w:rPr>
          <w:b/>
        </w:rPr>
        <w:t>интенсивном</w:t>
      </w:r>
      <w:r w:rsidR="00AC453D">
        <w:t xml:space="preserve"> промышленном садоводстве за карликовыми колонновидными деревьями, при их огромном количестве на единицу площади сада и сверхплотной посадке (до 100 и более на сотку).</w:t>
      </w:r>
    </w:p>
    <w:p w:rsidR="00AC453D" w:rsidRDefault="00AC453D" w:rsidP="00074793">
      <w:pPr>
        <w:spacing w:after="0"/>
        <w:ind w:firstLine="567"/>
        <w:contextualSpacing/>
        <w:jc w:val="center"/>
      </w:pPr>
      <w:r>
        <w:t>ххх</w:t>
      </w:r>
    </w:p>
    <w:p w:rsidR="002024D8" w:rsidRDefault="002024D8" w:rsidP="00074793">
      <w:pPr>
        <w:spacing w:after="0"/>
        <w:ind w:firstLine="567"/>
        <w:contextualSpacing/>
        <w:jc w:val="both"/>
      </w:pPr>
      <w:r>
        <w:t xml:space="preserve">Итак, коротко перечислю </w:t>
      </w:r>
      <w:r w:rsidRPr="00CE71B4">
        <w:rPr>
          <w:b/>
        </w:rPr>
        <w:t>основные их преимущества</w:t>
      </w:r>
      <w:r>
        <w:t>, важные в любительском малогабаритном «</w:t>
      </w:r>
      <w:r w:rsidRPr="00CE71B4">
        <w:rPr>
          <w:b/>
        </w:rPr>
        <w:t>культурном</w:t>
      </w:r>
      <w:r>
        <w:t>» саду.</w:t>
      </w:r>
      <w:r w:rsidR="00CE71B4">
        <w:t xml:space="preserve"> </w:t>
      </w:r>
      <w:r>
        <w:t>Термин «</w:t>
      </w:r>
      <w:r w:rsidRPr="00CE71B4">
        <w:rPr>
          <w:b/>
        </w:rPr>
        <w:t>культурный сад</w:t>
      </w:r>
      <w:r>
        <w:t>» я ввел этим летом, 2017 года, в противовес известному  термину «</w:t>
      </w:r>
      <w:r w:rsidRPr="00CE71B4">
        <w:rPr>
          <w:b/>
        </w:rPr>
        <w:t>интенсивный сад</w:t>
      </w:r>
      <w:r>
        <w:t xml:space="preserve">». Если последний нацелен на получение максимальной урожайности и промышленной рентабельности, на единицу площади, и используется в профессиональном садоводстве, то первый </w:t>
      </w:r>
      <w:r w:rsidR="00CE71B4">
        <w:t>термин («</w:t>
      </w:r>
      <w:r w:rsidR="00CE71B4" w:rsidRPr="00CE71B4">
        <w:rPr>
          <w:b/>
        </w:rPr>
        <w:t>культурный сад</w:t>
      </w:r>
      <w:r w:rsidR="00CE71B4">
        <w:t xml:space="preserve">») ставит </w:t>
      </w:r>
      <w:r w:rsidR="00CE71B4" w:rsidRPr="00CE71B4">
        <w:rPr>
          <w:b/>
        </w:rPr>
        <w:t>целью получение максимальных садоводческих знаний, на единицу площади сада</w:t>
      </w:r>
      <w:r w:rsidR="008C1C48">
        <w:t xml:space="preserve"> (</w:t>
      </w:r>
      <w:r w:rsidR="008C1C48">
        <w:rPr>
          <w:b/>
        </w:rPr>
        <w:t>и в единицу в</w:t>
      </w:r>
      <w:r w:rsidR="008C1C48" w:rsidRPr="008C1C48">
        <w:rPr>
          <w:b/>
        </w:rPr>
        <w:t>ремени,</w:t>
      </w:r>
      <w:r w:rsidR="008C1C48">
        <w:t xml:space="preserve"> естественно).</w:t>
      </w:r>
      <w:r w:rsidR="00CE71B4">
        <w:t xml:space="preserve"> По сути, </w:t>
      </w:r>
      <w:r w:rsidR="00CE71B4" w:rsidRPr="008C1C48">
        <w:rPr>
          <w:b/>
        </w:rPr>
        <w:t>увеличение плотности размещения разных</w:t>
      </w:r>
      <w:r w:rsidR="00CE71B4">
        <w:t xml:space="preserve"> (в первую очередь новых, опытных, экспериментальных) </w:t>
      </w:r>
      <w:r w:rsidR="00CE71B4" w:rsidRPr="008C1C48">
        <w:rPr>
          <w:b/>
        </w:rPr>
        <w:t>сортов на единицу площади сада</w:t>
      </w:r>
      <w:r w:rsidR="00CE71B4">
        <w:t xml:space="preserve">. Более подробно напишу об этом </w:t>
      </w:r>
      <w:r w:rsidR="008C1C48">
        <w:t>в</w:t>
      </w:r>
      <w:r w:rsidR="00CE71B4">
        <w:t xml:space="preserve"> статье «</w:t>
      </w:r>
      <w:r w:rsidR="00CE71B4" w:rsidRPr="00CE71B4">
        <w:rPr>
          <w:b/>
        </w:rPr>
        <w:t>Колонновидная яблоня в культурном саду</w:t>
      </w:r>
      <w:r w:rsidR="00CE71B4">
        <w:t xml:space="preserve">», которую </w:t>
      </w:r>
      <w:r w:rsidR="008C1C48">
        <w:t>с</w:t>
      </w:r>
      <w:r w:rsidR="00CE71B4">
        <w:t xml:space="preserve">коро допишу и размещу на сайте. </w:t>
      </w:r>
    </w:p>
    <w:p w:rsidR="00CE71B4" w:rsidRDefault="00CE71B4" w:rsidP="00074793">
      <w:pPr>
        <w:spacing w:after="0"/>
        <w:ind w:firstLine="567"/>
        <w:contextualSpacing/>
        <w:jc w:val="both"/>
      </w:pPr>
      <w:r>
        <w:t xml:space="preserve">Во-первых, я считаю это главным, </w:t>
      </w:r>
      <w:r w:rsidRPr="00223CBB">
        <w:rPr>
          <w:b/>
        </w:rPr>
        <w:t>многосортовые деревья ускоряют развитие садоводов и садоводства</w:t>
      </w:r>
      <w:r>
        <w:t xml:space="preserve">, интенсифицируют процесс распространения и широкого внедрения в жизнь </w:t>
      </w:r>
      <w:r w:rsidR="00223CBB">
        <w:t xml:space="preserve">новейших </w:t>
      </w:r>
      <w:r w:rsidR="008C1C48">
        <w:t xml:space="preserve">сортов и </w:t>
      </w:r>
      <w:r w:rsidR="00223CBB">
        <w:t>достижений садоводства. Б</w:t>
      </w:r>
      <w:r>
        <w:t>лагодаря испытанию многочисленными садовод</w:t>
      </w:r>
      <w:r w:rsidR="00223CBB">
        <w:t>ами</w:t>
      </w:r>
      <w:r>
        <w:t xml:space="preserve"> </w:t>
      </w:r>
      <w:r w:rsidR="00223CBB">
        <w:t>л</w:t>
      </w:r>
      <w:r>
        <w:t xml:space="preserve">юбителями и вообще в широких народных массах новейших сортов, ускоряют тем процесс их испытаний и районирования, который в профессиональном садоводстве занимал </w:t>
      </w:r>
      <w:r w:rsidR="00223CBB">
        <w:t xml:space="preserve">до недавнего времени более 30 лет (сорта устаревали ранее вместе  </w:t>
      </w:r>
      <w:r w:rsidR="00223CBB">
        <w:lastRenderedPageBreak/>
        <w:t>с их «изобретателями»). Уважаемый академи</w:t>
      </w:r>
      <w:r w:rsidR="00F80A6A">
        <w:t>к</w:t>
      </w:r>
      <w:r w:rsidR="00223CBB">
        <w:t xml:space="preserve"> Седов Е. Н., главный ныне светила в отечественном садоводстве, сумел довести процесс испытаний и внедрения новых сортов за счет </w:t>
      </w:r>
      <w:r w:rsidR="008C1C48">
        <w:t xml:space="preserve">его </w:t>
      </w:r>
      <w:r w:rsidR="00223CBB">
        <w:t xml:space="preserve">распараллеливания до 17 лет (!), о чем с гордостью сообщил недавно на одной из научных конференций. А ведь «народные массы», садоводы любители всей </w:t>
      </w:r>
      <w:r w:rsidR="00F80A6A">
        <w:t>страны</w:t>
      </w:r>
      <w:r w:rsidR="00223CBB">
        <w:t xml:space="preserve">, могут сильно помочь в этом труде, да они и являются </w:t>
      </w:r>
      <w:r w:rsidR="00630E35">
        <w:t>конечной</w:t>
      </w:r>
      <w:r w:rsidR="00223CBB">
        <w:t xml:space="preserve"> целью труда всех ученых, которые создают эти сорта именно для них. А </w:t>
      </w:r>
      <w:r w:rsidR="00630E35">
        <w:t>любительское</w:t>
      </w:r>
      <w:r w:rsidR="00223CBB">
        <w:t xml:space="preserve"> садоводство, ввиду массовости, и более широких требований к растениям, может вобрать </w:t>
      </w:r>
      <w:r w:rsidR="00F80A6A">
        <w:t xml:space="preserve">и сохранить </w:t>
      </w:r>
      <w:r w:rsidR="00223CBB">
        <w:t xml:space="preserve">много больший генетический ассортимент растений, чем профессиональное садоводство, которое нацелено только на сверхприбыль и выбирает по принципу лишь урожайности и внешней товарности лучших </w:t>
      </w:r>
      <w:proofErr w:type="gramStart"/>
      <w:r w:rsidR="00223CBB">
        <w:t>из</w:t>
      </w:r>
      <w:proofErr w:type="gramEnd"/>
      <w:r w:rsidR="00223CBB">
        <w:t xml:space="preserve"> лучших. Тогда как многие более достойные сорта, по другим показателям, важным для любителей (например, изысканному вкусу, витаминности, широте климатических применений и пр.) могут просто выпадать </w:t>
      </w:r>
      <w:r w:rsidR="00630E35">
        <w:t>в небытие.</w:t>
      </w:r>
    </w:p>
    <w:p w:rsidR="00630E35" w:rsidRDefault="00630E35" w:rsidP="00074793">
      <w:pPr>
        <w:spacing w:after="0"/>
        <w:ind w:firstLine="567"/>
        <w:contextualSpacing/>
        <w:jc w:val="both"/>
      </w:pPr>
      <w:r>
        <w:t xml:space="preserve">Во-вторых, такие деревья </w:t>
      </w:r>
      <w:r w:rsidRPr="00F80A6A">
        <w:rPr>
          <w:b/>
        </w:rPr>
        <w:t>повышают свой коэффициент полезности использования в семье</w:t>
      </w:r>
      <w:r>
        <w:t xml:space="preserve">. Поскольку многие сорта, сильно отличающиеся по вкусу (от </w:t>
      </w:r>
      <w:proofErr w:type="gramStart"/>
      <w:r>
        <w:t>сладких</w:t>
      </w:r>
      <w:proofErr w:type="gramEnd"/>
      <w:r>
        <w:t xml:space="preserve"> до кислых), виду (цвету, размеру), назначению (сырое употребление или техническая переработка) и другим показателям, могут расширить область применения и употребления разными членами семьи («на вкус, на цвет товарища нет»).</w:t>
      </w:r>
    </w:p>
    <w:p w:rsidR="00630E35" w:rsidRDefault="00630E35" w:rsidP="00074793">
      <w:pPr>
        <w:spacing w:after="0"/>
        <w:ind w:firstLine="567"/>
        <w:contextualSpacing/>
        <w:jc w:val="both"/>
      </w:pPr>
      <w:r>
        <w:t xml:space="preserve">В-третьих, они </w:t>
      </w:r>
      <w:r w:rsidRPr="00AD1D8E">
        <w:rPr>
          <w:b/>
        </w:rPr>
        <w:t>более урожайны</w:t>
      </w:r>
      <w:r>
        <w:t xml:space="preserve">, в целом, чем односортовые. Поскольку </w:t>
      </w:r>
      <w:r w:rsidRPr="00AD1D8E">
        <w:rPr>
          <w:b/>
        </w:rPr>
        <w:t>лучше переопыляются</w:t>
      </w:r>
      <w:r>
        <w:t xml:space="preserve"> (это раз), и поскольку в разные годы складываются </w:t>
      </w:r>
      <w:proofErr w:type="gramStart"/>
      <w:r>
        <w:t>по разному</w:t>
      </w:r>
      <w:proofErr w:type="gramEnd"/>
      <w:r>
        <w:t xml:space="preserve"> условия для плодоношения разных сортов, (это два), в том числе по причине их разных сроков цветения, закладки плодовых почек (что зависит от погодных условий) и пр. Мой опыт в личном саду</w:t>
      </w:r>
      <w:r w:rsidR="00AD1D8E">
        <w:t>, в зоне неустойчивого критического садоводства,</w:t>
      </w:r>
      <w:r>
        <w:t xml:space="preserve"> это подтверждает, поскольку далеко не в каждый год хорошо плодоносят все яблони, </w:t>
      </w:r>
      <w:r w:rsidR="00AD1D8E">
        <w:t xml:space="preserve">даже самых интенсивных сортов, </w:t>
      </w:r>
      <w:r>
        <w:t xml:space="preserve">разных сроков созревания, в </w:t>
      </w:r>
      <w:r w:rsidR="00AD1D8E">
        <w:t>частности</w:t>
      </w:r>
      <w:r>
        <w:t>.</w:t>
      </w:r>
      <w:r w:rsidR="00AD1D8E">
        <w:t xml:space="preserve"> </w:t>
      </w:r>
    </w:p>
    <w:p w:rsidR="00F80A6A" w:rsidRDefault="00AD1D8E" w:rsidP="00074793">
      <w:pPr>
        <w:spacing w:after="0"/>
        <w:ind w:firstLine="567"/>
        <w:contextualSpacing/>
        <w:jc w:val="both"/>
      </w:pPr>
      <w:r>
        <w:t xml:space="preserve">В-четвертых, можно </w:t>
      </w:r>
      <w:r w:rsidRPr="00AD1D8E">
        <w:rPr>
          <w:b/>
        </w:rPr>
        <w:t>повысить зимостойкость</w:t>
      </w:r>
      <w:r>
        <w:t xml:space="preserve"> относительно малозимостойких для данной зоны сортов, но обладающих чрезвычайно высокими другими ценными характеристиками, по урожайности и качеству плодов.  Если прививать их в верхнюю часть кроны (выше 1,2-1,5 м). Причем общий закон таков, что чем выше качества плодов, тем выше  надо их прививать, и чем выше зимостойкость деревьев, тем прививать их нужно ниже, в самые нижн</w:t>
      </w:r>
      <w:r w:rsidR="008C1C48">
        <w:t>ие этажи скелетных веток. Благодаря этому</w:t>
      </w:r>
      <w:r>
        <w:t xml:space="preserve"> </w:t>
      </w:r>
      <w:r w:rsidRPr="00AD1D8E">
        <w:rPr>
          <w:b/>
        </w:rPr>
        <w:t>можно использовать в данной зоне сорта с лучшими качествами плодов</w:t>
      </w:r>
      <w:r>
        <w:t>, которые при моносортовых деревьях просто не выдержали бы данной зоны.</w:t>
      </w:r>
      <w:r w:rsidR="00F80A6A">
        <w:t xml:space="preserve"> То есть </w:t>
      </w:r>
      <w:r w:rsidR="00F80A6A" w:rsidRPr="00F80A6A">
        <w:rPr>
          <w:b/>
        </w:rPr>
        <w:t>расширить зону их районирования</w:t>
      </w:r>
      <w:r w:rsidR="00F80A6A">
        <w:t>, что открывает новые огромные возможности для садоводства в России, в Подмосковье в частности.</w:t>
      </w:r>
    </w:p>
    <w:p w:rsidR="00F80A6A" w:rsidRDefault="00F80A6A" w:rsidP="00074793">
      <w:pPr>
        <w:spacing w:after="0"/>
        <w:ind w:firstLine="567"/>
        <w:contextualSpacing/>
        <w:jc w:val="both"/>
      </w:pPr>
    </w:p>
    <w:p w:rsidR="00A73B3F" w:rsidRDefault="00683B8B" w:rsidP="00074793">
      <w:pPr>
        <w:spacing w:after="0"/>
        <w:ind w:firstLine="567"/>
        <w:contextualSpacing/>
        <w:jc w:val="center"/>
      </w:pPr>
      <w:r>
        <w:t>ЗАКЛЮЧЕНИЕ</w:t>
      </w:r>
    </w:p>
    <w:p w:rsidR="00683B8B" w:rsidRDefault="00683B8B" w:rsidP="00074793">
      <w:pPr>
        <w:spacing w:after="0"/>
        <w:ind w:firstLine="567"/>
        <w:contextualSpacing/>
        <w:jc w:val="both"/>
      </w:pPr>
    </w:p>
    <w:p w:rsidR="007B2460" w:rsidRDefault="006832D4" w:rsidP="00074793">
      <w:pPr>
        <w:spacing w:after="0"/>
        <w:ind w:firstLine="567"/>
        <w:contextualSpacing/>
        <w:jc w:val="both"/>
      </w:pPr>
      <w:proofErr w:type="gramStart"/>
      <w:r>
        <w:t>Я хорошо понимаю, что</w:t>
      </w:r>
      <w:r w:rsidR="00042A61">
        <w:t xml:space="preserve"> для «простых» людей, живущих вне зоны Рублевского шоссе, в долларовой зоне, а в «рублевой» зоне, на нашем, восточном </w:t>
      </w:r>
      <w:r>
        <w:t xml:space="preserve">«дачном» </w:t>
      </w:r>
      <w:r w:rsidR="00042A61">
        <w:t xml:space="preserve">направлении – такие </w:t>
      </w:r>
      <w:r w:rsidR="00A73B3F">
        <w:t>цены не реальны,</w:t>
      </w:r>
      <w:r w:rsidR="00042A61">
        <w:t xml:space="preserve"> «выше крыши».</w:t>
      </w:r>
      <w:proofErr w:type="gramEnd"/>
      <w:r w:rsidR="00042A61">
        <w:t xml:space="preserve"> </w:t>
      </w:r>
      <w:r>
        <w:t>И что я просто опередил свое время,</w:t>
      </w:r>
      <w:r w:rsidR="00683B8B">
        <w:t xml:space="preserve"> (лет на 20-30),</w:t>
      </w:r>
      <w:r>
        <w:t xml:space="preserve"> </w:t>
      </w:r>
      <w:r w:rsidR="00DA5809">
        <w:t xml:space="preserve">со своими предложениями, </w:t>
      </w:r>
      <w:r>
        <w:t xml:space="preserve">в бедной России. К </w:t>
      </w:r>
      <w:r w:rsidR="00DA5809">
        <w:t>тому</w:t>
      </w:r>
      <w:r>
        <w:t xml:space="preserve"> же «</w:t>
      </w:r>
      <w:r w:rsidR="00DA5809">
        <w:t>санкции</w:t>
      </w:r>
      <w:r>
        <w:t xml:space="preserve">» и «кризис», как говорится и которым прикрываются власть предержащие. </w:t>
      </w:r>
      <w:proofErr w:type="gramStart"/>
      <w:r>
        <w:t xml:space="preserve">А на самом деле вся причина в том, что западный рынок, при открытых дверях ВТО, (выгодных только владельцам сырьевых кампаний, </w:t>
      </w:r>
      <w:r w:rsidR="00DA5809">
        <w:t>вписавшихся</w:t>
      </w:r>
      <w:r>
        <w:t xml:space="preserve"> в мировой рынок), высосал до дна все избыточные финансовые ресурсы из простого населения (даже наперед и долг, с помощью разных хитрых </w:t>
      </w:r>
      <w:r w:rsidR="00DA5809">
        <w:t xml:space="preserve">«рыночных» </w:t>
      </w:r>
      <w:r>
        <w:t>методов</w:t>
      </w:r>
      <w:r w:rsidR="00DA5809">
        <w:t xml:space="preserve">  </w:t>
      </w:r>
      <w:proofErr w:type="spellStart"/>
      <w:r w:rsidR="00DA5809">
        <w:t>неоэклуатации</w:t>
      </w:r>
      <w:proofErr w:type="spellEnd"/>
      <w:r w:rsidR="00DA5809">
        <w:t xml:space="preserve">, в </w:t>
      </w:r>
      <w:proofErr w:type="spellStart"/>
      <w:r w:rsidR="00DA5809">
        <w:t>нео</w:t>
      </w:r>
      <w:proofErr w:type="spellEnd"/>
      <w:r w:rsidR="00DA5809">
        <w:t xml:space="preserve"> колониальных странах,</w:t>
      </w:r>
      <w:r>
        <w:t xml:space="preserve"> </w:t>
      </w:r>
      <w:r w:rsidR="00DA5809">
        <w:t xml:space="preserve">вроде России), лишив его покупательной способности. </w:t>
      </w:r>
      <w:proofErr w:type="gramEnd"/>
    </w:p>
    <w:p w:rsidR="00806E11" w:rsidRDefault="00DA5809" w:rsidP="00074793">
      <w:pPr>
        <w:spacing w:after="0"/>
        <w:ind w:firstLine="567"/>
        <w:contextualSpacing/>
        <w:jc w:val="both"/>
      </w:pPr>
      <w:r>
        <w:t>Поэтому в этом году я иду на очередное снижение цен, при то</w:t>
      </w:r>
      <w:r w:rsidR="00683B8B">
        <w:t xml:space="preserve">м, что качество деревьев растет: </w:t>
      </w:r>
      <w:r>
        <w:t>число сортов, их качество и сте</w:t>
      </w:r>
      <w:r w:rsidR="00683B8B">
        <w:t>пень формировки кроны, а также</w:t>
      </w:r>
      <w:r>
        <w:t xml:space="preserve"> и их размер</w:t>
      </w:r>
      <w:r w:rsidR="00683B8B">
        <w:t>.</w:t>
      </w:r>
      <w:r>
        <w:t xml:space="preserve"> А также на ряд льгот при покупке: например, при покупке более 2-х деревьев цена снижается на каждое следующее по 10%. Или на каждые 5 купленных деревьев одно дерево дается в презент. Пенсионерам скидка сразу 10%. И другие. </w:t>
      </w:r>
    </w:p>
    <w:p w:rsidR="00474754" w:rsidRDefault="00474754" w:rsidP="00074793">
      <w:pPr>
        <w:spacing w:after="0"/>
        <w:ind w:firstLine="567"/>
        <w:contextualSpacing/>
        <w:jc w:val="both"/>
      </w:pPr>
      <w:r>
        <w:t xml:space="preserve">Более того. Условия покупки очень гибкие. Можно, например, договориться сразу на какую-то определенную сумму, которую Вы готовы выложить на покупку, и я подбираю за Вас заказ – оптимальный комплект из нескольких деревьев. Обычно я делаю его по сумме существенно большей, чем при покупке отдельных деревьев, добавляю иногда несколько некондиционные деревья, которые надо немного поправить (в кроне) в течение года-двух самому покупателю, объясняю, как это надо сделать. Таких случаев </w:t>
      </w:r>
      <w:r>
        <w:lastRenderedPageBreak/>
        <w:t>было много, и все были очень довольны. Короче – вариантов найти компромисс с покупателем у меня много, приезжайте, на месте разберемся, не пожалеете.</w:t>
      </w:r>
    </w:p>
    <w:p w:rsidR="00474754" w:rsidRDefault="00474754" w:rsidP="00074793">
      <w:pPr>
        <w:spacing w:after="0"/>
        <w:ind w:firstLine="567"/>
        <w:contextualSpacing/>
        <w:jc w:val="both"/>
      </w:pPr>
      <w:r>
        <w:t xml:space="preserve">Далее. Цена, которую Вы видите в прейскуранте – весьма условная, она только </w:t>
      </w:r>
      <w:r w:rsidR="00683B8B">
        <w:t xml:space="preserve">ориентировочная </w:t>
      </w:r>
      <w:r>
        <w:t>для меня и первого знакомства</w:t>
      </w:r>
      <w:r w:rsidR="00A155C0">
        <w:t xml:space="preserve"> для Вас</w:t>
      </w:r>
      <w:r>
        <w:t>. Она лишь отражает для меня самого, сколько стоит дерево в его состоянии, по моей личной оценке</w:t>
      </w:r>
      <w:r w:rsidR="00683B8B">
        <w:t>,</w:t>
      </w:r>
      <w:r>
        <w:t xml:space="preserve"> (я в уме </w:t>
      </w:r>
      <w:r w:rsidR="00683B8B">
        <w:t xml:space="preserve">сразу </w:t>
      </w:r>
      <w:r>
        <w:t xml:space="preserve">представляю его качество, </w:t>
      </w:r>
      <w:r w:rsidR="00A155C0">
        <w:t>размеры</w:t>
      </w:r>
      <w:r>
        <w:t xml:space="preserve">, степень формировки, ценность отдельных сортов для меня, насколько оно сидит не на месте и надо </w:t>
      </w:r>
      <w:r w:rsidR="00A155C0">
        <w:t xml:space="preserve">ли </w:t>
      </w:r>
      <w:r>
        <w:t>его срочно продавать или можно придержать</w:t>
      </w:r>
      <w:r w:rsidR="00683B8B">
        <w:t>, важно ли сохранить в своей коллекции как последнее</w:t>
      </w:r>
      <w:r>
        <w:t xml:space="preserve"> и </w:t>
      </w:r>
      <w:proofErr w:type="gramStart"/>
      <w:r>
        <w:t>пр</w:t>
      </w:r>
      <w:proofErr w:type="gramEnd"/>
      <w:r w:rsidR="00A155C0">
        <w:t>)</w:t>
      </w:r>
      <w:r>
        <w:t>.</w:t>
      </w:r>
      <w:r w:rsidR="00A155C0">
        <w:t xml:space="preserve"> </w:t>
      </w:r>
      <w:proofErr w:type="gramStart"/>
      <w:r w:rsidR="00A155C0">
        <w:t>Ваше мнение о ценности дерева может быть другим, все свои соображения по каждому дереву я говорю на месте, и для Вас мои аргументы (по недостаткам, в частности) могут быть не существенны, а цена при этом может сильно снижаться (например, на не симметричные деревья по кроне, или по сортам, которые мне не интересны, а Вам очень нужны – вроде старых народных сортов</w:t>
      </w:r>
      <w:proofErr w:type="gramEnd"/>
      <w:r w:rsidR="00A155C0">
        <w:t xml:space="preserve"> и пр.). Цену на многие деревья я могу сильно сбросить на месте, в зависимости от обстоятельств. И «</w:t>
      </w:r>
      <w:r w:rsidR="00A155C0" w:rsidRPr="00683B8B">
        <w:rPr>
          <w:b/>
        </w:rPr>
        <w:t>торговля уместна</w:t>
      </w:r>
      <w:r w:rsidR="00A155C0">
        <w:t>», не стесняйтесь, на что могу – уступлю, а на что нет – извините. Поэтому, глядя на ценник, или прайс-лист, сильно не заморачивайтесь при выборе, а приезжайте на место, и я под Ваши вкусы помогу подобрать деревья, на выбор, лучше тех, что Вы подберете заранее. (Так бывает, как правило, и это в Ваших интересах.)</w:t>
      </w:r>
    </w:p>
    <w:p w:rsidR="00A155C0" w:rsidRDefault="00A155C0" w:rsidP="00074793">
      <w:pPr>
        <w:spacing w:after="0"/>
        <w:ind w:firstLine="567"/>
        <w:contextualSpacing/>
        <w:jc w:val="center"/>
      </w:pPr>
      <w:r>
        <w:t>Ххх</w:t>
      </w:r>
    </w:p>
    <w:p w:rsidR="00A155C0" w:rsidRDefault="00A155C0" w:rsidP="00074793">
      <w:pPr>
        <w:spacing w:after="0"/>
        <w:ind w:firstLine="567"/>
        <w:contextualSpacing/>
        <w:jc w:val="both"/>
      </w:pPr>
      <w:r>
        <w:t>Кого заинтересовало мое предложение</w:t>
      </w:r>
      <w:r w:rsidR="00DD3B63">
        <w:t xml:space="preserve">, и кто захочет купить саженцы деревьев по весне, прошу позвонить заранее, с конца марта – в самом начале апреля. Я подскажу, над чем Вам надо подумать, и время,  когда приезжать или сделать следующий звонок. На место в деревню мы приезжаем в первых числах апреля, делаем прививки, обрезку деревьев, готовимся к пересадкам деревьев и встрече клиентов. </w:t>
      </w:r>
    </w:p>
    <w:p w:rsidR="00DD3B63" w:rsidRDefault="00DD3B63" w:rsidP="00074793">
      <w:pPr>
        <w:spacing w:after="0"/>
        <w:ind w:firstLine="567"/>
        <w:contextualSpacing/>
        <w:jc w:val="both"/>
      </w:pPr>
      <w:r>
        <w:t xml:space="preserve">Продажи начинаются сразу, как только сойдет снег и оттает земля. Участок сильно неровный, поэтому нижняя часть сада позволяет пересадку на неделю позже. Кроме того, часть деревьев, которые были выкопаны заранее в прикопы (открытые), могут </w:t>
      </w:r>
      <w:r w:rsidR="00702D0F">
        <w:t>выкапываться  раньше. Но ориентировочный срок</w:t>
      </w:r>
      <w:r w:rsidR="00EC37F8">
        <w:t xml:space="preserve"> начала продаж</w:t>
      </w:r>
      <w:r w:rsidR="00702D0F">
        <w:t xml:space="preserve">, средний по годам – 15 апреля, конец – первомайские праздники. </w:t>
      </w:r>
    </w:p>
    <w:p w:rsidR="00702D0F" w:rsidRDefault="00702D0F" w:rsidP="00074793">
      <w:pPr>
        <w:spacing w:after="0"/>
        <w:ind w:firstLine="567"/>
        <w:contextualSpacing/>
        <w:jc w:val="both"/>
      </w:pPr>
      <w:r>
        <w:t xml:space="preserve">Вся процедура выбора, выкопки и упаковки деревьев, до 5 штук, может занять 3-4 часа,  1-2-х деревьев – можно уложиться и в 1,5 часа. Как правило, в презент даем кустарники (теперь </w:t>
      </w:r>
      <w:r w:rsidR="00EC37F8">
        <w:t>больше всего малину) и клубнику, а в больших заказах, на несколько деревьев – добавляю и дерево, среднего качества.</w:t>
      </w:r>
    </w:p>
    <w:p w:rsidR="00702D0F" w:rsidRDefault="00702D0F" w:rsidP="00074793">
      <w:pPr>
        <w:spacing w:after="0"/>
        <w:ind w:firstLine="567"/>
        <w:contextualSpacing/>
        <w:jc w:val="both"/>
      </w:pPr>
      <w:r>
        <w:t>Езда к нам на хорошей машине от Москвы занимает около З-х часов, если не попадать в пробки. Поэтому лу</w:t>
      </w:r>
      <w:r w:rsidR="00065F4E">
        <w:t xml:space="preserve">чше выехать заранее, чтобы </w:t>
      </w:r>
      <w:bookmarkStart w:id="0" w:name="_GoBack"/>
      <w:bookmarkEnd w:id="0"/>
      <w:r w:rsidR="00065F4E">
        <w:t>проехать Люберцы часов в 6 утра (там</w:t>
      </w:r>
      <w:r>
        <w:t xml:space="preserve"> 18 </w:t>
      </w:r>
      <w:r w:rsidR="00065F4E">
        <w:t xml:space="preserve">светофоров), потом это время отыграете. Дорога до дома по деревне отличная, сами делали, последние 300 м грунтовой, а до центра деревни – асфальт. Так что добро пожаловать, уважаемые садоводы. Кто хочет посмотреть, приехать на экскурсию, поучиться прививать, формировать деревья и вообще посмотреть, как должен выглядеть современный любительский сад – тоже можете приехать, по согласованию времени по телефону. </w:t>
      </w:r>
      <w:r>
        <w:t xml:space="preserve"> </w:t>
      </w:r>
      <w:r w:rsidR="00065F4E">
        <w:t xml:space="preserve">Клиентам - всем, у кого есть </w:t>
      </w:r>
      <w:proofErr w:type="gramStart"/>
      <w:r w:rsidR="00065F4E">
        <w:t>желание</w:t>
      </w:r>
      <w:proofErr w:type="gramEnd"/>
      <w:r w:rsidR="00065F4E">
        <w:t xml:space="preserve"> и позволяет время, я показываю на практике основные приемы садоводства и рассказываю вкратце суть функционирования растения и как они на него влияют. </w:t>
      </w:r>
    </w:p>
    <w:p w:rsidR="00065F4E" w:rsidRDefault="00065F4E" w:rsidP="00074793">
      <w:pPr>
        <w:spacing w:after="0"/>
        <w:ind w:firstLine="567"/>
        <w:contextualSpacing/>
        <w:jc w:val="both"/>
      </w:pPr>
      <w:r>
        <w:t>Так что всех заинтересовавшихся материалом прошу перейти к «</w:t>
      </w:r>
      <w:r w:rsidRPr="007868E8">
        <w:rPr>
          <w:b/>
        </w:rPr>
        <w:t>Прайс-листу</w:t>
      </w:r>
      <w:r>
        <w:t>»</w:t>
      </w:r>
      <w:r w:rsidR="007868E8">
        <w:t xml:space="preserve">, где приведены продаваемые (не все, но почти) деревья в моем саду. (См. работу </w:t>
      </w:r>
      <w:r w:rsidR="00936742">
        <w:rPr>
          <w:b/>
        </w:rPr>
        <w:t xml:space="preserve">«ПЕРЕЧЕНЬ ДЕРЕВЬЕВ НА ПРОДАЖУ В </w:t>
      </w:r>
      <w:r w:rsidR="007868E8" w:rsidRPr="007868E8">
        <w:rPr>
          <w:b/>
        </w:rPr>
        <w:t>2018</w:t>
      </w:r>
      <w:r w:rsidR="00936742">
        <w:rPr>
          <w:b/>
        </w:rPr>
        <w:t xml:space="preserve"> ГОДУ</w:t>
      </w:r>
      <w:r w:rsidR="007868E8" w:rsidRPr="007868E8">
        <w:rPr>
          <w:b/>
        </w:rPr>
        <w:t>»</w:t>
      </w:r>
      <w:r w:rsidR="007868E8">
        <w:rPr>
          <w:b/>
        </w:rPr>
        <w:t xml:space="preserve">, </w:t>
      </w:r>
      <w:r w:rsidR="007868E8">
        <w:t xml:space="preserve"> рядом на этом сайте) Замечу, что это не все деревья, есть еще и поменьше, и некондиционные, </w:t>
      </w:r>
      <w:proofErr w:type="gramStart"/>
      <w:r w:rsidR="007868E8">
        <w:t>подешевле</w:t>
      </w:r>
      <w:proofErr w:type="gramEnd"/>
      <w:r w:rsidR="007868E8">
        <w:t>. Но пока я их продавать, наверное, не буду, если только в виде исключения. Я их доращиваю и исправляю, что не так просто для начинающих садоводов.</w:t>
      </w:r>
    </w:p>
    <w:p w:rsidR="00702D0F" w:rsidRDefault="00702D0F" w:rsidP="00074793">
      <w:pPr>
        <w:spacing w:after="0"/>
        <w:ind w:firstLine="567"/>
        <w:contextualSpacing/>
        <w:jc w:val="both"/>
      </w:pPr>
    </w:p>
    <w:p w:rsidR="007868E8" w:rsidRDefault="007868E8" w:rsidP="00074793">
      <w:pPr>
        <w:spacing w:after="0"/>
        <w:ind w:firstLine="567"/>
        <w:contextualSpacing/>
        <w:jc w:val="both"/>
      </w:pPr>
      <w:r>
        <w:t xml:space="preserve">Абакумов Александр Петрович.   Москва. </w:t>
      </w:r>
      <w:r>
        <w:tab/>
      </w:r>
      <w:r>
        <w:tab/>
      </w:r>
      <w:r>
        <w:tab/>
        <w:t>7.01.2018 г</w:t>
      </w:r>
    </w:p>
    <w:p w:rsidR="007868E8" w:rsidRDefault="007868E8" w:rsidP="00074793">
      <w:pPr>
        <w:spacing w:after="0"/>
        <w:ind w:firstLine="567"/>
        <w:contextualSpacing/>
        <w:jc w:val="both"/>
      </w:pPr>
    </w:p>
    <w:p w:rsidR="007868E8" w:rsidRDefault="007868E8" w:rsidP="00074793">
      <w:pPr>
        <w:spacing w:after="0"/>
        <w:ind w:firstLine="567"/>
        <w:contextualSpacing/>
        <w:jc w:val="both"/>
      </w:pPr>
      <w:r>
        <w:t xml:space="preserve">Тел. 8 499 200 </w:t>
      </w:r>
      <w:r w:rsidR="00185434">
        <w:t>58 44,</w:t>
      </w:r>
      <w:r w:rsidR="00185434">
        <w:tab/>
      </w:r>
      <w:r>
        <w:t>м. т. 8 919 72 60 97</w:t>
      </w:r>
      <w:r>
        <w:tab/>
      </w:r>
      <w:r w:rsidR="00185434">
        <w:t>т.</w:t>
      </w:r>
      <w:r>
        <w:t xml:space="preserve"> 8 916 018 05 41</w:t>
      </w:r>
      <w:r>
        <w:tab/>
      </w:r>
      <w:r w:rsidR="00185434">
        <w:t xml:space="preserve">т. </w:t>
      </w:r>
      <w:r>
        <w:t>8 916  475</w:t>
      </w:r>
      <w:r w:rsidR="00185434">
        <w:t xml:space="preserve"> </w:t>
      </w:r>
      <w:r>
        <w:t>91</w:t>
      </w:r>
      <w:r w:rsidR="00185434">
        <w:t xml:space="preserve"> </w:t>
      </w:r>
      <w:r>
        <w:t>43</w:t>
      </w:r>
      <w:r>
        <w:tab/>
      </w:r>
      <w:r>
        <w:tab/>
      </w:r>
    </w:p>
    <w:p w:rsidR="004C757D" w:rsidRDefault="004C757D" w:rsidP="00074793">
      <w:pPr>
        <w:spacing w:after="0"/>
        <w:ind w:firstLine="567"/>
        <w:contextualSpacing/>
        <w:jc w:val="both"/>
      </w:pPr>
    </w:p>
    <w:p w:rsidR="00207A69" w:rsidRDefault="00207A69" w:rsidP="00074793">
      <w:pPr>
        <w:spacing w:after="0"/>
        <w:ind w:firstLine="567"/>
        <w:contextualSpacing/>
        <w:jc w:val="both"/>
      </w:pPr>
    </w:p>
    <w:p w:rsidR="00207A69" w:rsidRDefault="00207A69" w:rsidP="00074793">
      <w:pPr>
        <w:spacing w:after="0"/>
        <w:ind w:firstLine="567"/>
        <w:contextualSpacing/>
        <w:jc w:val="both"/>
      </w:pPr>
    </w:p>
    <w:p w:rsidR="002C63EE" w:rsidRDefault="002C63EE" w:rsidP="00074793">
      <w:pPr>
        <w:spacing w:after="0"/>
        <w:ind w:firstLine="567"/>
        <w:contextualSpacing/>
        <w:jc w:val="both"/>
      </w:pPr>
    </w:p>
    <w:sectPr w:rsidR="002C63EE" w:rsidSect="00074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6"/>
    <w:rsid w:val="00004B28"/>
    <w:rsid w:val="0000690E"/>
    <w:rsid w:val="0001044B"/>
    <w:rsid w:val="0001263C"/>
    <w:rsid w:val="00013276"/>
    <w:rsid w:val="00013AA6"/>
    <w:rsid w:val="00025044"/>
    <w:rsid w:val="00026E87"/>
    <w:rsid w:val="000321B6"/>
    <w:rsid w:val="0003242B"/>
    <w:rsid w:val="00041C0E"/>
    <w:rsid w:val="000420D9"/>
    <w:rsid w:val="00042A61"/>
    <w:rsid w:val="00044C72"/>
    <w:rsid w:val="00050B3B"/>
    <w:rsid w:val="0005178A"/>
    <w:rsid w:val="00051F0A"/>
    <w:rsid w:val="00054745"/>
    <w:rsid w:val="00060C68"/>
    <w:rsid w:val="00062E8A"/>
    <w:rsid w:val="00065584"/>
    <w:rsid w:val="00065F4E"/>
    <w:rsid w:val="0006676A"/>
    <w:rsid w:val="0007285D"/>
    <w:rsid w:val="00074793"/>
    <w:rsid w:val="00074966"/>
    <w:rsid w:val="00076972"/>
    <w:rsid w:val="00087098"/>
    <w:rsid w:val="00087291"/>
    <w:rsid w:val="000901C1"/>
    <w:rsid w:val="00095388"/>
    <w:rsid w:val="00097E21"/>
    <w:rsid w:val="000A0AEA"/>
    <w:rsid w:val="000A19F1"/>
    <w:rsid w:val="000A2695"/>
    <w:rsid w:val="000A34AE"/>
    <w:rsid w:val="000A47C5"/>
    <w:rsid w:val="000A4C32"/>
    <w:rsid w:val="000A507D"/>
    <w:rsid w:val="000A76F9"/>
    <w:rsid w:val="000B051E"/>
    <w:rsid w:val="000B0932"/>
    <w:rsid w:val="000B1C14"/>
    <w:rsid w:val="000B63A2"/>
    <w:rsid w:val="000B6E57"/>
    <w:rsid w:val="000C0239"/>
    <w:rsid w:val="000C1A65"/>
    <w:rsid w:val="000C5E88"/>
    <w:rsid w:val="000D61C3"/>
    <w:rsid w:val="000E00E2"/>
    <w:rsid w:val="000E0BBF"/>
    <w:rsid w:val="000E0E3E"/>
    <w:rsid w:val="000E33B7"/>
    <w:rsid w:val="000E33F7"/>
    <w:rsid w:val="000E5364"/>
    <w:rsid w:val="000E5EE2"/>
    <w:rsid w:val="000E7484"/>
    <w:rsid w:val="000F3A31"/>
    <w:rsid w:val="000F3BC8"/>
    <w:rsid w:val="000F3D21"/>
    <w:rsid w:val="000F4AAF"/>
    <w:rsid w:val="000F4BE9"/>
    <w:rsid w:val="000F6534"/>
    <w:rsid w:val="000F674E"/>
    <w:rsid w:val="000F7945"/>
    <w:rsid w:val="001024DD"/>
    <w:rsid w:val="00102AB3"/>
    <w:rsid w:val="00106A2C"/>
    <w:rsid w:val="0010719D"/>
    <w:rsid w:val="00110597"/>
    <w:rsid w:val="0011163C"/>
    <w:rsid w:val="001145D8"/>
    <w:rsid w:val="001223FF"/>
    <w:rsid w:val="00124705"/>
    <w:rsid w:val="00125661"/>
    <w:rsid w:val="001317AB"/>
    <w:rsid w:val="00143329"/>
    <w:rsid w:val="00144200"/>
    <w:rsid w:val="00146E36"/>
    <w:rsid w:val="001471B2"/>
    <w:rsid w:val="001477C2"/>
    <w:rsid w:val="0015183E"/>
    <w:rsid w:val="001530AC"/>
    <w:rsid w:val="0015668F"/>
    <w:rsid w:val="00157D96"/>
    <w:rsid w:val="00164322"/>
    <w:rsid w:val="00165166"/>
    <w:rsid w:val="00165FAE"/>
    <w:rsid w:val="001673DC"/>
    <w:rsid w:val="00175E36"/>
    <w:rsid w:val="0018409E"/>
    <w:rsid w:val="00185434"/>
    <w:rsid w:val="00187510"/>
    <w:rsid w:val="00187FD5"/>
    <w:rsid w:val="00190E0D"/>
    <w:rsid w:val="00194D24"/>
    <w:rsid w:val="00195F61"/>
    <w:rsid w:val="00196354"/>
    <w:rsid w:val="00196393"/>
    <w:rsid w:val="00196705"/>
    <w:rsid w:val="001A3C8B"/>
    <w:rsid w:val="001B25F6"/>
    <w:rsid w:val="001B2AC8"/>
    <w:rsid w:val="001B6136"/>
    <w:rsid w:val="001B732A"/>
    <w:rsid w:val="001B7833"/>
    <w:rsid w:val="001C3599"/>
    <w:rsid w:val="001C481D"/>
    <w:rsid w:val="001C632A"/>
    <w:rsid w:val="001D167B"/>
    <w:rsid w:val="001D3846"/>
    <w:rsid w:val="001D4D41"/>
    <w:rsid w:val="001D5DA8"/>
    <w:rsid w:val="001D6165"/>
    <w:rsid w:val="001E0D26"/>
    <w:rsid w:val="001E272C"/>
    <w:rsid w:val="001E7980"/>
    <w:rsid w:val="00202196"/>
    <w:rsid w:val="002024D8"/>
    <w:rsid w:val="00203960"/>
    <w:rsid w:val="00207A69"/>
    <w:rsid w:val="002122BA"/>
    <w:rsid w:val="00212651"/>
    <w:rsid w:val="00213A06"/>
    <w:rsid w:val="00215BDF"/>
    <w:rsid w:val="00223CBB"/>
    <w:rsid w:val="002258C9"/>
    <w:rsid w:val="00226947"/>
    <w:rsid w:val="00231058"/>
    <w:rsid w:val="00235A39"/>
    <w:rsid w:val="00236A75"/>
    <w:rsid w:val="002411F5"/>
    <w:rsid w:val="00241CE6"/>
    <w:rsid w:val="0024344A"/>
    <w:rsid w:val="00245024"/>
    <w:rsid w:val="00246C0D"/>
    <w:rsid w:val="00247CBF"/>
    <w:rsid w:val="00251AE1"/>
    <w:rsid w:val="00254089"/>
    <w:rsid w:val="002541E3"/>
    <w:rsid w:val="00254ED2"/>
    <w:rsid w:val="00255E4F"/>
    <w:rsid w:val="0026295B"/>
    <w:rsid w:val="002658F0"/>
    <w:rsid w:val="00266BA9"/>
    <w:rsid w:val="002709A3"/>
    <w:rsid w:val="00273521"/>
    <w:rsid w:val="002747CD"/>
    <w:rsid w:val="00275228"/>
    <w:rsid w:val="00276118"/>
    <w:rsid w:val="002807FB"/>
    <w:rsid w:val="00283288"/>
    <w:rsid w:val="00294142"/>
    <w:rsid w:val="002A0A85"/>
    <w:rsid w:val="002A4098"/>
    <w:rsid w:val="002A5067"/>
    <w:rsid w:val="002A62CA"/>
    <w:rsid w:val="002A7033"/>
    <w:rsid w:val="002A7FFB"/>
    <w:rsid w:val="002B0302"/>
    <w:rsid w:val="002B04B6"/>
    <w:rsid w:val="002B0B51"/>
    <w:rsid w:val="002B14BD"/>
    <w:rsid w:val="002B1C6D"/>
    <w:rsid w:val="002B4291"/>
    <w:rsid w:val="002B4F29"/>
    <w:rsid w:val="002B680C"/>
    <w:rsid w:val="002B787C"/>
    <w:rsid w:val="002C0485"/>
    <w:rsid w:val="002C1670"/>
    <w:rsid w:val="002C219E"/>
    <w:rsid w:val="002C39E6"/>
    <w:rsid w:val="002C5F0A"/>
    <w:rsid w:val="002C63EE"/>
    <w:rsid w:val="002D4D06"/>
    <w:rsid w:val="002D5015"/>
    <w:rsid w:val="002D5DAC"/>
    <w:rsid w:val="002D6CEC"/>
    <w:rsid w:val="002D74BD"/>
    <w:rsid w:val="002E3CF2"/>
    <w:rsid w:val="002E50FF"/>
    <w:rsid w:val="002E6856"/>
    <w:rsid w:val="002F5A30"/>
    <w:rsid w:val="0030150D"/>
    <w:rsid w:val="003020E4"/>
    <w:rsid w:val="003023AA"/>
    <w:rsid w:val="003038C1"/>
    <w:rsid w:val="00306D59"/>
    <w:rsid w:val="00307B87"/>
    <w:rsid w:val="00312650"/>
    <w:rsid w:val="0031501B"/>
    <w:rsid w:val="00316C3A"/>
    <w:rsid w:val="00317ADB"/>
    <w:rsid w:val="00317C11"/>
    <w:rsid w:val="00317D0F"/>
    <w:rsid w:val="0032052D"/>
    <w:rsid w:val="00323069"/>
    <w:rsid w:val="00323235"/>
    <w:rsid w:val="0032461F"/>
    <w:rsid w:val="00337352"/>
    <w:rsid w:val="00340A7D"/>
    <w:rsid w:val="0034130F"/>
    <w:rsid w:val="003413AC"/>
    <w:rsid w:val="00343420"/>
    <w:rsid w:val="0034528E"/>
    <w:rsid w:val="00345467"/>
    <w:rsid w:val="0034679A"/>
    <w:rsid w:val="00346A89"/>
    <w:rsid w:val="0034739C"/>
    <w:rsid w:val="00347EAC"/>
    <w:rsid w:val="003522BC"/>
    <w:rsid w:val="003552BD"/>
    <w:rsid w:val="00360F25"/>
    <w:rsid w:val="00363334"/>
    <w:rsid w:val="003679EA"/>
    <w:rsid w:val="00371A09"/>
    <w:rsid w:val="00375DF2"/>
    <w:rsid w:val="00377218"/>
    <w:rsid w:val="00384F8F"/>
    <w:rsid w:val="003928CD"/>
    <w:rsid w:val="00393AE1"/>
    <w:rsid w:val="0039460E"/>
    <w:rsid w:val="00396DDB"/>
    <w:rsid w:val="00397A65"/>
    <w:rsid w:val="003A0548"/>
    <w:rsid w:val="003A201F"/>
    <w:rsid w:val="003A4E1B"/>
    <w:rsid w:val="003A5A9F"/>
    <w:rsid w:val="003A64CB"/>
    <w:rsid w:val="003B13AE"/>
    <w:rsid w:val="003B315E"/>
    <w:rsid w:val="003B6427"/>
    <w:rsid w:val="003C1DC9"/>
    <w:rsid w:val="003C6A07"/>
    <w:rsid w:val="003D06D1"/>
    <w:rsid w:val="003D0DCC"/>
    <w:rsid w:val="003D3701"/>
    <w:rsid w:val="003D6A07"/>
    <w:rsid w:val="003E2C8D"/>
    <w:rsid w:val="003E362A"/>
    <w:rsid w:val="003E481B"/>
    <w:rsid w:val="003E5BDF"/>
    <w:rsid w:val="003F5C28"/>
    <w:rsid w:val="003F674A"/>
    <w:rsid w:val="0040394B"/>
    <w:rsid w:val="00404DFB"/>
    <w:rsid w:val="00406DAC"/>
    <w:rsid w:val="00413910"/>
    <w:rsid w:val="00414F67"/>
    <w:rsid w:val="00416C06"/>
    <w:rsid w:val="0041713A"/>
    <w:rsid w:val="00417988"/>
    <w:rsid w:val="00417A2C"/>
    <w:rsid w:val="004216CF"/>
    <w:rsid w:val="004217AD"/>
    <w:rsid w:val="00426148"/>
    <w:rsid w:val="004269E2"/>
    <w:rsid w:val="00430F25"/>
    <w:rsid w:val="00431051"/>
    <w:rsid w:val="004332D4"/>
    <w:rsid w:val="00434954"/>
    <w:rsid w:val="00434A20"/>
    <w:rsid w:val="004370B7"/>
    <w:rsid w:val="00441553"/>
    <w:rsid w:val="00444330"/>
    <w:rsid w:val="00445776"/>
    <w:rsid w:val="004474FA"/>
    <w:rsid w:val="00450F2F"/>
    <w:rsid w:val="00451E24"/>
    <w:rsid w:val="004544DD"/>
    <w:rsid w:val="00455632"/>
    <w:rsid w:val="004628E5"/>
    <w:rsid w:val="0046365D"/>
    <w:rsid w:val="00463DBC"/>
    <w:rsid w:val="00463E53"/>
    <w:rsid w:val="00463EB4"/>
    <w:rsid w:val="004654A6"/>
    <w:rsid w:val="00470BB8"/>
    <w:rsid w:val="00473D5E"/>
    <w:rsid w:val="00474754"/>
    <w:rsid w:val="00475194"/>
    <w:rsid w:val="00475B2D"/>
    <w:rsid w:val="0047691F"/>
    <w:rsid w:val="004769D5"/>
    <w:rsid w:val="0047723F"/>
    <w:rsid w:val="0048018E"/>
    <w:rsid w:val="004810BC"/>
    <w:rsid w:val="004854F2"/>
    <w:rsid w:val="00487ED8"/>
    <w:rsid w:val="0049184E"/>
    <w:rsid w:val="00491DE8"/>
    <w:rsid w:val="00492179"/>
    <w:rsid w:val="00494F7F"/>
    <w:rsid w:val="00497C0B"/>
    <w:rsid w:val="004A15F4"/>
    <w:rsid w:val="004A24A0"/>
    <w:rsid w:val="004A397D"/>
    <w:rsid w:val="004A5C45"/>
    <w:rsid w:val="004A7F1F"/>
    <w:rsid w:val="004B14D5"/>
    <w:rsid w:val="004B17CE"/>
    <w:rsid w:val="004B2C5C"/>
    <w:rsid w:val="004B2F5F"/>
    <w:rsid w:val="004B5A52"/>
    <w:rsid w:val="004B70C6"/>
    <w:rsid w:val="004C1FC8"/>
    <w:rsid w:val="004C34CE"/>
    <w:rsid w:val="004C757D"/>
    <w:rsid w:val="004D35BA"/>
    <w:rsid w:val="004D55D0"/>
    <w:rsid w:val="004D7D41"/>
    <w:rsid w:val="004E1116"/>
    <w:rsid w:val="004E27E6"/>
    <w:rsid w:val="004E28F1"/>
    <w:rsid w:val="004E2D52"/>
    <w:rsid w:val="004E728B"/>
    <w:rsid w:val="004F0C3E"/>
    <w:rsid w:val="004F6AC2"/>
    <w:rsid w:val="005051EC"/>
    <w:rsid w:val="005066D6"/>
    <w:rsid w:val="00507555"/>
    <w:rsid w:val="005120E8"/>
    <w:rsid w:val="00513F26"/>
    <w:rsid w:val="00517E41"/>
    <w:rsid w:val="00520E62"/>
    <w:rsid w:val="005224F6"/>
    <w:rsid w:val="00523787"/>
    <w:rsid w:val="00530BF7"/>
    <w:rsid w:val="00530CEB"/>
    <w:rsid w:val="005314A1"/>
    <w:rsid w:val="00531DC4"/>
    <w:rsid w:val="00534D22"/>
    <w:rsid w:val="00534FEB"/>
    <w:rsid w:val="0053640A"/>
    <w:rsid w:val="00536AB0"/>
    <w:rsid w:val="005441DF"/>
    <w:rsid w:val="00544315"/>
    <w:rsid w:val="00545F3E"/>
    <w:rsid w:val="00555612"/>
    <w:rsid w:val="00555F7A"/>
    <w:rsid w:val="005560C4"/>
    <w:rsid w:val="00556681"/>
    <w:rsid w:val="00563043"/>
    <w:rsid w:val="0056336A"/>
    <w:rsid w:val="0056368A"/>
    <w:rsid w:val="00566D42"/>
    <w:rsid w:val="005673DB"/>
    <w:rsid w:val="00570ABF"/>
    <w:rsid w:val="00570ACD"/>
    <w:rsid w:val="00573ED5"/>
    <w:rsid w:val="00576D18"/>
    <w:rsid w:val="00577C6D"/>
    <w:rsid w:val="00577FD3"/>
    <w:rsid w:val="00585335"/>
    <w:rsid w:val="00586E6F"/>
    <w:rsid w:val="00591B89"/>
    <w:rsid w:val="00591E2B"/>
    <w:rsid w:val="005926DB"/>
    <w:rsid w:val="00593EE0"/>
    <w:rsid w:val="00595ABF"/>
    <w:rsid w:val="005A33C5"/>
    <w:rsid w:val="005A66C1"/>
    <w:rsid w:val="005B0D86"/>
    <w:rsid w:val="005B18D7"/>
    <w:rsid w:val="005B2D79"/>
    <w:rsid w:val="005B2F11"/>
    <w:rsid w:val="005C0A7F"/>
    <w:rsid w:val="005C30C9"/>
    <w:rsid w:val="005C5D01"/>
    <w:rsid w:val="005C60E9"/>
    <w:rsid w:val="005D37B0"/>
    <w:rsid w:val="005D4BA6"/>
    <w:rsid w:val="005D6786"/>
    <w:rsid w:val="005F105C"/>
    <w:rsid w:val="005F178A"/>
    <w:rsid w:val="005F646B"/>
    <w:rsid w:val="005F7500"/>
    <w:rsid w:val="005F7CD6"/>
    <w:rsid w:val="005F7DAB"/>
    <w:rsid w:val="00601E05"/>
    <w:rsid w:val="0060275C"/>
    <w:rsid w:val="0060282B"/>
    <w:rsid w:val="006042BC"/>
    <w:rsid w:val="0060623C"/>
    <w:rsid w:val="00611493"/>
    <w:rsid w:val="00613737"/>
    <w:rsid w:val="00614535"/>
    <w:rsid w:val="00623E2D"/>
    <w:rsid w:val="00630E35"/>
    <w:rsid w:val="006318FD"/>
    <w:rsid w:val="00641D61"/>
    <w:rsid w:val="0064634B"/>
    <w:rsid w:val="00647F03"/>
    <w:rsid w:val="00650FAD"/>
    <w:rsid w:val="00652B3B"/>
    <w:rsid w:val="0065377A"/>
    <w:rsid w:val="006545DF"/>
    <w:rsid w:val="00654A8C"/>
    <w:rsid w:val="006551C5"/>
    <w:rsid w:val="00656680"/>
    <w:rsid w:val="00663867"/>
    <w:rsid w:val="00666336"/>
    <w:rsid w:val="006737ED"/>
    <w:rsid w:val="006765F2"/>
    <w:rsid w:val="00681B88"/>
    <w:rsid w:val="00682C7B"/>
    <w:rsid w:val="0068315D"/>
    <w:rsid w:val="006832D4"/>
    <w:rsid w:val="00683B8B"/>
    <w:rsid w:val="00683C50"/>
    <w:rsid w:val="00683F62"/>
    <w:rsid w:val="006851DE"/>
    <w:rsid w:val="0068547A"/>
    <w:rsid w:val="00691560"/>
    <w:rsid w:val="006915D4"/>
    <w:rsid w:val="006970DE"/>
    <w:rsid w:val="006973E0"/>
    <w:rsid w:val="00697B4B"/>
    <w:rsid w:val="006A1150"/>
    <w:rsid w:val="006A4CCE"/>
    <w:rsid w:val="006A7686"/>
    <w:rsid w:val="006B49FA"/>
    <w:rsid w:val="006B6044"/>
    <w:rsid w:val="006B6908"/>
    <w:rsid w:val="006B743B"/>
    <w:rsid w:val="006C0B06"/>
    <w:rsid w:val="006C2E25"/>
    <w:rsid w:val="006C57A7"/>
    <w:rsid w:val="006C66BD"/>
    <w:rsid w:val="006D2BE7"/>
    <w:rsid w:val="006E5588"/>
    <w:rsid w:val="006E5BB0"/>
    <w:rsid w:val="006F1CC8"/>
    <w:rsid w:val="006F69BE"/>
    <w:rsid w:val="007009AC"/>
    <w:rsid w:val="00702D0F"/>
    <w:rsid w:val="00706824"/>
    <w:rsid w:val="0070717F"/>
    <w:rsid w:val="00710E5E"/>
    <w:rsid w:val="00711915"/>
    <w:rsid w:val="00712F13"/>
    <w:rsid w:val="00713929"/>
    <w:rsid w:val="00713DC1"/>
    <w:rsid w:val="00714632"/>
    <w:rsid w:val="0071631C"/>
    <w:rsid w:val="007169E6"/>
    <w:rsid w:val="00724DE0"/>
    <w:rsid w:val="00726973"/>
    <w:rsid w:val="007370C5"/>
    <w:rsid w:val="00740714"/>
    <w:rsid w:val="00741C4A"/>
    <w:rsid w:val="00742EAF"/>
    <w:rsid w:val="00743053"/>
    <w:rsid w:val="00745DE5"/>
    <w:rsid w:val="00751698"/>
    <w:rsid w:val="0075249E"/>
    <w:rsid w:val="00753390"/>
    <w:rsid w:val="00757634"/>
    <w:rsid w:val="00757975"/>
    <w:rsid w:val="00765842"/>
    <w:rsid w:val="007664B8"/>
    <w:rsid w:val="00767139"/>
    <w:rsid w:val="00771DA9"/>
    <w:rsid w:val="00772F3C"/>
    <w:rsid w:val="007766F6"/>
    <w:rsid w:val="00781118"/>
    <w:rsid w:val="00781DC2"/>
    <w:rsid w:val="007822F5"/>
    <w:rsid w:val="007868E8"/>
    <w:rsid w:val="007913E0"/>
    <w:rsid w:val="00791E38"/>
    <w:rsid w:val="0079407F"/>
    <w:rsid w:val="007A1558"/>
    <w:rsid w:val="007A5F6F"/>
    <w:rsid w:val="007A6058"/>
    <w:rsid w:val="007B2460"/>
    <w:rsid w:val="007B4026"/>
    <w:rsid w:val="007B5208"/>
    <w:rsid w:val="007B5B02"/>
    <w:rsid w:val="007C0984"/>
    <w:rsid w:val="007C25B1"/>
    <w:rsid w:val="007D2942"/>
    <w:rsid w:val="007D7CA8"/>
    <w:rsid w:val="007E3CB2"/>
    <w:rsid w:val="007F0E4B"/>
    <w:rsid w:val="007F4236"/>
    <w:rsid w:val="007F6CEF"/>
    <w:rsid w:val="00800642"/>
    <w:rsid w:val="00801CA1"/>
    <w:rsid w:val="00802267"/>
    <w:rsid w:val="00804123"/>
    <w:rsid w:val="0080455E"/>
    <w:rsid w:val="00806E11"/>
    <w:rsid w:val="00812CB1"/>
    <w:rsid w:val="00813410"/>
    <w:rsid w:val="00820A55"/>
    <w:rsid w:val="00821082"/>
    <w:rsid w:val="00821CA6"/>
    <w:rsid w:val="00822E66"/>
    <w:rsid w:val="00824C8E"/>
    <w:rsid w:val="00827E3C"/>
    <w:rsid w:val="00831166"/>
    <w:rsid w:val="00836419"/>
    <w:rsid w:val="008436EF"/>
    <w:rsid w:val="0084405F"/>
    <w:rsid w:val="00852412"/>
    <w:rsid w:val="00854259"/>
    <w:rsid w:val="00860C70"/>
    <w:rsid w:val="00876765"/>
    <w:rsid w:val="0087751B"/>
    <w:rsid w:val="008806E3"/>
    <w:rsid w:val="00884D4F"/>
    <w:rsid w:val="00890C7D"/>
    <w:rsid w:val="00892ACF"/>
    <w:rsid w:val="0089461B"/>
    <w:rsid w:val="00897F92"/>
    <w:rsid w:val="008A0752"/>
    <w:rsid w:val="008A2772"/>
    <w:rsid w:val="008A4594"/>
    <w:rsid w:val="008A5745"/>
    <w:rsid w:val="008A5BF7"/>
    <w:rsid w:val="008A6B33"/>
    <w:rsid w:val="008B0050"/>
    <w:rsid w:val="008B2848"/>
    <w:rsid w:val="008B53EC"/>
    <w:rsid w:val="008B5634"/>
    <w:rsid w:val="008B624E"/>
    <w:rsid w:val="008B69E0"/>
    <w:rsid w:val="008C0AD8"/>
    <w:rsid w:val="008C1AA8"/>
    <w:rsid w:val="008C1C48"/>
    <w:rsid w:val="008C1F15"/>
    <w:rsid w:val="008C33E7"/>
    <w:rsid w:val="008C40C9"/>
    <w:rsid w:val="008C4DB0"/>
    <w:rsid w:val="008C5B77"/>
    <w:rsid w:val="008C6DD5"/>
    <w:rsid w:val="008D1384"/>
    <w:rsid w:val="008D3753"/>
    <w:rsid w:val="008D3F19"/>
    <w:rsid w:val="008D483E"/>
    <w:rsid w:val="008D7867"/>
    <w:rsid w:val="008E083D"/>
    <w:rsid w:val="008E4F4B"/>
    <w:rsid w:val="008E519A"/>
    <w:rsid w:val="008E73DC"/>
    <w:rsid w:val="00902A87"/>
    <w:rsid w:val="0090527D"/>
    <w:rsid w:val="0091168F"/>
    <w:rsid w:val="0091526A"/>
    <w:rsid w:val="00926338"/>
    <w:rsid w:val="009272CB"/>
    <w:rsid w:val="00931593"/>
    <w:rsid w:val="00933386"/>
    <w:rsid w:val="00933397"/>
    <w:rsid w:val="00934B00"/>
    <w:rsid w:val="00936742"/>
    <w:rsid w:val="00942E57"/>
    <w:rsid w:val="00945139"/>
    <w:rsid w:val="009470B2"/>
    <w:rsid w:val="0094784D"/>
    <w:rsid w:val="0094793B"/>
    <w:rsid w:val="00951C61"/>
    <w:rsid w:val="00952328"/>
    <w:rsid w:val="0095556A"/>
    <w:rsid w:val="009622F4"/>
    <w:rsid w:val="009719EE"/>
    <w:rsid w:val="0097208A"/>
    <w:rsid w:val="00972FA0"/>
    <w:rsid w:val="00974E61"/>
    <w:rsid w:val="00982860"/>
    <w:rsid w:val="00983A21"/>
    <w:rsid w:val="00983DFC"/>
    <w:rsid w:val="00984273"/>
    <w:rsid w:val="00987EEC"/>
    <w:rsid w:val="00991012"/>
    <w:rsid w:val="00991893"/>
    <w:rsid w:val="009A3DAA"/>
    <w:rsid w:val="009A41D9"/>
    <w:rsid w:val="009A4272"/>
    <w:rsid w:val="009A53E8"/>
    <w:rsid w:val="009A566D"/>
    <w:rsid w:val="009A75D9"/>
    <w:rsid w:val="009B0CAD"/>
    <w:rsid w:val="009B1833"/>
    <w:rsid w:val="009B23D2"/>
    <w:rsid w:val="009C0076"/>
    <w:rsid w:val="009C495D"/>
    <w:rsid w:val="009C5DB2"/>
    <w:rsid w:val="009C7136"/>
    <w:rsid w:val="009C7AA2"/>
    <w:rsid w:val="009D0355"/>
    <w:rsid w:val="009D390B"/>
    <w:rsid w:val="009E145F"/>
    <w:rsid w:val="009E6953"/>
    <w:rsid w:val="009F0144"/>
    <w:rsid w:val="009F4A58"/>
    <w:rsid w:val="009F5E37"/>
    <w:rsid w:val="009F72D0"/>
    <w:rsid w:val="00A02874"/>
    <w:rsid w:val="00A04D55"/>
    <w:rsid w:val="00A05CE5"/>
    <w:rsid w:val="00A07103"/>
    <w:rsid w:val="00A1266D"/>
    <w:rsid w:val="00A12C19"/>
    <w:rsid w:val="00A141ED"/>
    <w:rsid w:val="00A14550"/>
    <w:rsid w:val="00A155C0"/>
    <w:rsid w:val="00A16C62"/>
    <w:rsid w:val="00A21F15"/>
    <w:rsid w:val="00A2366D"/>
    <w:rsid w:val="00A310F9"/>
    <w:rsid w:val="00A3189E"/>
    <w:rsid w:val="00A3233C"/>
    <w:rsid w:val="00A323A3"/>
    <w:rsid w:val="00A3255F"/>
    <w:rsid w:val="00A325A3"/>
    <w:rsid w:val="00A34F56"/>
    <w:rsid w:val="00A3538E"/>
    <w:rsid w:val="00A368BB"/>
    <w:rsid w:val="00A37618"/>
    <w:rsid w:val="00A45780"/>
    <w:rsid w:val="00A458E9"/>
    <w:rsid w:val="00A45BB3"/>
    <w:rsid w:val="00A45FDE"/>
    <w:rsid w:val="00A477AD"/>
    <w:rsid w:val="00A524A7"/>
    <w:rsid w:val="00A52636"/>
    <w:rsid w:val="00A52EC0"/>
    <w:rsid w:val="00A55021"/>
    <w:rsid w:val="00A573E2"/>
    <w:rsid w:val="00A64106"/>
    <w:rsid w:val="00A73B05"/>
    <w:rsid w:val="00A73B3F"/>
    <w:rsid w:val="00A75492"/>
    <w:rsid w:val="00A756C5"/>
    <w:rsid w:val="00A82403"/>
    <w:rsid w:val="00A83726"/>
    <w:rsid w:val="00A86F85"/>
    <w:rsid w:val="00A8728A"/>
    <w:rsid w:val="00A91345"/>
    <w:rsid w:val="00A913E9"/>
    <w:rsid w:val="00A92DAF"/>
    <w:rsid w:val="00A93297"/>
    <w:rsid w:val="00A9466C"/>
    <w:rsid w:val="00A96055"/>
    <w:rsid w:val="00A9775C"/>
    <w:rsid w:val="00A97CED"/>
    <w:rsid w:val="00AA0126"/>
    <w:rsid w:val="00AA3F9D"/>
    <w:rsid w:val="00AA4522"/>
    <w:rsid w:val="00AA6354"/>
    <w:rsid w:val="00AA661F"/>
    <w:rsid w:val="00AA69AA"/>
    <w:rsid w:val="00AB0DAD"/>
    <w:rsid w:val="00AB0F18"/>
    <w:rsid w:val="00AB31A1"/>
    <w:rsid w:val="00AB5078"/>
    <w:rsid w:val="00AC1446"/>
    <w:rsid w:val="00AC1E0C"/>
    <w:rsid w:val="00AC23B3"/>
    <w:rsid w:val="00AC3CE9"/>
    <w:rsid w:val="00AC453D"/>
    <w:rsid w:val="00AC6F45"/>
    <w:rsid w:val="00AD1D8E"/>
    <w:rsid w:val="00AD4DAA"/>
    <w:rsid w:val="00AD6351"/>
    <w:rsid w:val="00AE1149"/>
    <w:rsid w:val="00AE1CB3"/>
    <w:rsid w:val="00AE2C31"/>
    <w:rsid w:val="00AE5F0B"/>
    <w:rsid w:val="00AE60EE"/>
    <w:rsid w:val="00AF1DD6"/>
    <w:rsid w:val="00AF3873"/>
    <w:rsid w:val="00AF6573"/>
    <w:rsid w:val="00B016DE"/>
    <w:rsid w:val="00B01D1C"/>
    <w:rsid w:val="00B03161"/>
    <w:rsid w:val="00B04164"/>
    <w:rsid w:val="00B04316"/>
    <w:rsid w:val="00B05C66"/>
    <w:rsid w:val="00B0604F"/>
    <w:rsid w:val="00B06BCA"/>
    <w:rsid w:val="00B07D3A"/>
    <w:rsid w:val="00B11C23"/>
    <w:rsid w:val="00B1418F"/>
    <w:rsid w:val="00B240B6"/>
    <w:rsid w:val="00B242D8"/>
    <w:rsid w:val="00B24DCC"/>
    <w:rsid w:val="00B261A3"/>
    <w:rsid w:val="00B30C98"/>
    <w:rsid w:val="00B3181B"/>
    <w:rsid w:val="00B31B40"/>
    <w:rsid w:val="00B32AA6"/>
    <w:rsid w:val="00B3454A"/>
    <w:rsid w:val="00B3544B"/>
    <w:rsid w:val="00B40655"/>
    <w:rsid w:val="00B418F0"/>
    <w:rsid w:val="00B4198D"/>
    <w:rsid w:val="00B4210C"/>
    <w:rsid w:val="00B43654"/>
    <w:rsid w:val="00B43FEC"/>
    <w:rsid w:val="00B44152"/>
    <w:rsid w:val="00B441E0"/>
    <w:rsid w:val="00B44A11"/>
    <w:rsid w:val="00B47095"/>
    <w:rsid w:val="00B512FB"/>
    <w:rsid w:val="00B54D8B"/>
    <w:rsid w:val="00B5677B"/>
    <w:rsid w:val="00B56BDD"/>
    <w:rsid w:val="00B572A2"/>
    <w:rsid w:val="00B63D72"/>
    <w:rsid w:val="00B70B31"/>
    <w:rsid w:val="00B74C29"/>
    <w:rsid w:val="00B75963"/>
    <w:rsid w:val="00B76DF2"/>
    <w:rsid w:val="00B77337"/>
    <w:rsid w:val="00B86116"/>
    <w:rsid w:val="00B86905"/>
    <w:rsid w:val="00B929F7"/>
    <w:rsid w:val="00B93A94"/>
    <w:rsid w:val="00B96882"/>
    <w:rsid w:val="00BA162C"/>
    <w:rsid w:val="00BA1C8E"/>
    <w:rsid w:val="00BA46BF"/>
    <w:rsid w:val="00BA7091"/>
    <w:rsid w:val="00BA775F"/>
    <w:rsid w:val="00BB1CA4"/>
    <w:rsid w:val="00BB461A"/>
    <w:rsid w:val="00BC11C5"/>
    <w:rsid w:val="00BC3059"/>
    <w:rsid w:val="00BD034F"/>
    <w:rsid w:val="00BD25DB"/>
    <w:rsid w:val="00BD28AF"/>
    <w:rsid w:val="00BE19CD"/>
    <w:rsid w:val="00BE5148"/>
    <w:rsid w:val="00BE6FCC"/>
    <w:rsid w:val="00BF0123"/>
    <w:rsid w:val="00BF08C0"/>
    <w:rsid w:val="00BF0917"/>
    <w:rsid w:val="00BF4258"/>
    <w:rsid w:val="00BF4E4F"/>
    <w:rsid w:val="00BF553D"/>
    <w:rsid w:val="00BF63F7"/>
    <w:rsid w:val="00C00419"/>
    <w:rsid w:val="00C00526"/>
    <w:rsid w:val="00C01A5D"/>
    <w:rsid w:val="00C0487F"/>
    <w:rsid w:val="00C05619"/>
    <w:rsid w:val="00C05AD9"/>
    <w:rsid w:val="00C0670A"/>
    <w:rsid w:val="00C116DC"/>
    <w:rsid w:val="00C137E9"/>
    <w:rsid w:val="00C16BE9"/>
    <w:rsid w:val="00C2027E"/>
    <w:rsid w:val="00C2161D"/>
    <w:rsid w:val="00C3434E"/>
    <w:rsid w:val="00C37441"/>
    <w:rsid w:val="00C41E9E"/>
    <w:rsid w:val="00C43715"/>
    <w:rsid w:val="00C45B27"/>
    <w:rsid w:val="00C468ED"/>
    <w:rsid w:val="00C4732C"/>
    <w:rsid w:val="00C501F9"/>
    <w:rsid w:val="00C51374"/>
    <w:rsid w:val="00C527ED"/>
    <w:rsid w:val="00C5463D"/>
    <w:rsid w:val="00C54B85"/>
    <w:rsid w:val="00C63C41"/>
    <w:rsid w:val="00C66B5C"/>
    <w:rsid w:val="00C70948"/>
    <w:rsid w:val="00C75FEE"/>
    <w:rsid w:val="00C77DCF"/>
    <w:rsid w:val="00C803E0"/>
    <w:rsid w:val="00C821B8"/>
    <w:rsid w:val="00C86D1B"/>
    <w:rsid w:val="00C94668"/>
    <w:rsid w:val="00CA517E"/>
    <w:rsid w:val="00CA5A9A"/>
    <w:rsid w:val="00CA5D19"/>
    <w:rsid w:val="00CA5E5D"/>
    <w:rsid w:val="00CB4BF8"/>
    <w:rsid w:val="00CB4F9A"/>
    <w:rsid w:val="00CB5FB5"/>
    <w:rsid w:val="00CB65B4"/>
    <w:rsid w:val="00CC0303"/>
    <w:rsid w:val="00CC09DE"/>
    <w:rsid w:val="00CC1647"/>
    <w:rsid w:val="00CC1EB0"/>
    <w:rsid w:val="00CC2116"/>
    <w:rsid w:val="00CC3670"/>
    <w:rsid w:val="00CC5B31"/>
    <w:rsid w:val="00CD537A"/>
    <w:rsid w:val="00CE49C4"/>
    <w:rsid w:val="00CE4FB4"/>
    <w:rsid w:val="00CE71B4"/>
    <w:rsid w:val="00CF5537"/>
    <w:rsid w:val="00CF7B7F"/>
    <w:rsid w:val="00CF7BFA"/>
    <w:rsid w:val="00D014DD"/>
    <w:rsid w:val="00D019FA"/>
    <w:rsid w:val="00D03DAD"/>
    <w:rsid w:val="00D03EF5"/>
    <w:rsid w:val="00D03F44"/>
    <w:rsid w:val="00D03F9C"/>
    <w:rsid w:val="00D049EE"/>
    <w:rsid w:val="00D075CE"/>
    <w:rsid w:val="00D07CF8"/>
    <w:rsid w:val="00D10047"/>
    <w:rsid w:val="00D10542"/>
    <w:rsid w:val="00D22318"/>
    <w:rsid w:val="00D23984"/>
    <w:rsid w:val="00D247AD"/>
    <w:rsid w:val="00D24D8F"/>
    <w:rsid w:val="00D25C0C"/>
    <w:rsid w:val="00D26243"/>
    <w:rsid w:val="00D263E7"/>
    <w:rsid w:val="00D33A03"/>
    <w:rsid w:val="00D37A1A"/>
    <w:rsid w:val="00D37CD1"/>
    <w:rsid w:val="00D37D96"/>
    <w:rsid w:val="00D42506"/>
    <w:rsid w:val="00D42527"/>
    <w:rsid w:val="00D440C3"/>
    <w:rsid w:val="00D457CD"/>
    <w:rsid w:val="00D46C9C"/>
    <w:rsid w:val="00D52681"/>
    <w:rsid w:val="00D529E1"/>
    <w:rsid w:val="00D52CEF"/>
    <w:rsid w:val="00D5339C"/>
    <w:rsid w:val="00D60217"/>
    <w:rsid w:val="00D63910"/>
    <w:rsid w:val="00D71C68"/>
    <w:rsid w:val="00D7289A"/>
    <w:rsid w:val="00D73F2A"/>
    <w:rsid w:val="00D7532D"/>
    <w:rsid w:val="00D76825"/>
    <w:rsid w:val="00D778E8"/>
    <w:rsid w:val="00D77C99"/>
    <w:rsid w:val="00D81C07"/>
    <w:rsid w:val="00D85EC6"/>
    <w:rsid w:val="00D86B97"/>
    <w:rsid w:val="00D91E8F"/>
    <w:rsid w:val="00D94ADA"/>
    <w:rsid w:val="00D9541D"/>
    <w:rsid w:val="00D97394"/>
    <w:rsid w:val="00D97D3A"/>
    <w:rsid w:val="00DA1022"/>
    <w:rsid w:val="00DA11B3"/>
    <w:rsid w:val="00DA1A66"/>
    <w:rsid w:val="00DA5809"/>
    <w:rsid w:val="00DA61AA"/>
    <w:rsid w:val="00DA6F26"/>
    <w:rsid w:val="00DA795C"/>
    <w:rsid w:val="00DB1FFE"/>
    <w:rsid w:val="00DB2E4A"/>
    <w:rsid w:val="00DB366D"/>
    <w:rsid w:val="00DB5327"/>
    <w:rsid w:val="00DC06B6"/>
    <w:rsid w:val="00DC1286"/>
    <w:rsid w:val="00DC1695"/>
    <w:rsid w:val="00DC24DC"/>
    <w:rsid w:val="00DC52B9"/>
    <w:rsid w:val="00DC57C1"/>
    <w:rsid w:val="00DC780D"/>
    <w:rsid w:val="00DD0D9D"/>
    <w:rsid w:val="00DD1307"/>
    <w:rsid w:val="00DD2B7C"/>
    <w:rsid w:val="00DD3B63"/>
    <w:rsid w:val="00DD4D9D"/>
    <w:rsid w:val="00DD5C16"/>
    <w:rsid w:val="00DD6C81"/>
    <w:rsid w:val="00DE2950"/>
    <w:rsid w:val="00DE7355"/>
    <w:rsid w:val="00DF47ED"/>
    <w:rsid w:val="00DF52D1"/>
    <w:rsid w:val="00DF554B"/>
    <w:rsid w:val="00DF6BC7"/>
    <w:rsid w:val="00DF7DCB"/>
    <w:rsid w:val="00E013E6"/>
    <w:rsid w:val="00E021E4"/>
    <w:rsid w:val="00E027FF"/>
    <w:rsid w:val="00E02FB4"/>
    <w:rsid w:val="00E04166"/>
    <w:rsid w:val="00E102C6"/>
    <w:rsid w:val="00E1122A"/>
    <w:rsid w:val="00E14C01"/>
    <w:rsid w:val="00E1669C"/>
    <w:rsid w:val="00E16FEA"/>
    <w:rsid w:val="00E17AE2"/>
    <w:rsid w:val="00E21E99"/>
    <w:rsid w:val="00E23257"/>
    <w:rsid w:val="00E269E8"/>
    <w:rsid w:val="00E27570"/>
    <w:rsid w:val="00E32C51"/>
    <w:rsid w:val="00E345FF"/>
    <w:rsid w:val="00E3537D"/>
    <w:rsid w:val="00E35C91"/>
    <w:rsid w:val="00E37764"/>
    <w:rsid w:val="00E44CAE"/>
    <w:rsid w:val="00E52FC7"/>
    <w:rsid w:val="00E53D86"/>
    <w:rsid w:val="00E53DA7"/>
    <w:rsid w:val="00E54655"/>
    <w:rsid w:val="00E55668"/>
    <w:rsid w:val="00E55976"/>
    <w:rsid w:val="00E6204E"/>
    <w:rsid w:val="00E6266C"/>
    <w:rsid w:val="00E646A0"/>
    <w:rsid w:val="00E65E50"/>
    <w:rsid w:val="00E705F7"/>
    <w:rsid w:val="00E74271"/>
    <w:rsid w:val="00E763FB"/>
    <w:rsid w:val="00E7686A"/>
    <w:rsid w:val="00E771A7"/>
    <w:rsid w:val="00E807C1"/>
    <w:rsid w:val="00E808B2"/>
    <w:rsid w:val="00E8277A"/>
    <w:rsid w:val="00E83D3E"/>
    <w:rsid w:val="00E83E29"/>
    <w:rsid w:val="00E83FD8"/>
    <w:rsid w:val="00E85B49"/>
    <w:rsid w:val="00E85E87"/>
    <w:rsid w:val="00E86BD6"/>
    <w:rsid w:val="00E8704E"/>
    <w:rsid w:val="00E950B0"/>
    <w:rsid w:val="00EA28AC"/>
    <w:rsid w:val="00EA2D44"/>
    <w:rsid w:val="00EA30F5"/>
    <w:rsid w:val="00EA750E"/>
    <w:rsid w:val="00EB058E"/>
    <w:rsid w:val="00EB0BBF"/>
    <w:rsid w:val="00EB393C"/>
    <w:rsid w:val="00EB4819"/>
    <w:rsid w:val="00EB61CD"/>
    <w:rsid w:val="00EB638F"/>
    <w:rsid w:val="00EB63B7"/>
    <w:rsid w:val="00EC02EC"/>
    <w:rsid w:val="00EC2E9B"/>
    <w:rsid w:val="00EC37F8"/>
    <w:rsid w:val="00EC3B82"/>
    <w:rsid w:val="00EC4AF0"/>
    <w:rsid w:val="00ED3A11"/>
    <w:rsid w:val="00ED4919"/>
    <w:rsid w:val="00ED4BFC"/>
    <w:rsid w:val="00ED4C16"/>
    <w:rsid w:val="00EE249E"/>
    <w:rsid w:val="00EE2A73"/>
    <w:rsid w:val="00EE2E19"/>
    <w:rsid w:val="00EE36AA"/>
    <w:rsid w:val="00EE45B2"/>
    <w:rsid w:val="00EF06BA"/>
    <w:rsid w:val="00EF1B37"/>
    <w:rsid w:val="00EF2416"/>
    <w:rsid w:val="00EF284D"/>
    <w:rsid w:val="00EF3FDF"/>
    <w:rsid w:val="00EF4224"/>
    <w:rsid w:val="00F01BE9"/>
    <w:rsid w:val="00F0298C"/>
    <w:rsid w:val="00F02B9B"/>
    <w:rsid w:val="00F04B3C"/>
    <w:rsid w:val="00F06BD1"/>
    <w:rsid w:val="00F075CE"/>
    <w:rsid w:val="00F10F07"/>
    <w:rsid w:val="00F13B72"/>
    <w:rsid w:val="00F14FAA"/>
    <w:rsid w:val="00F17328"/>
    <w:rsid w:val="00F17E53"/>
    <w:rsid w:val="00F20146"/>
    <w:rsid w:val="00F3382F"/>
    <w:rsid w:val="00F53AA8"/>
    <w:rsid w:val="00F5458F"/>
    <w:rsid w:val="00F547F8"/>
    <w:rsid w:val="00F55A3C"/>
    <w:rsid w:val="00F57327"/>
    <w:rsid w:val="00F617BE"/>
    <w:rsid w:val="00F62322"/>
    <w:rsid w:val="00F6597A"/>
    <w:rsid w:val="00F65F61"/>
    <w:rsid w:val="00F677AC"/>
    <w:rsid w:val="00F72D1C"/>
    <w:rsid w:val="00F73E0E"/>
    <w:rsid w:val="00F74923"/>
    <w:rsid w:val="00F76451"/>
    <w:rsid w:val="00F7645C"/>
    <w:rsid w:val="00F80A6A"/>
    <w:rsid w:val="00F83797"/>
    <w:rsid w:val="00F85C38"/>
    <w:rsid w:val="00F86259"/>
    <w:rsid w:val="00F87AC7"/>
    <w:rsid w:val="00F9128D"/>
    <w:rsid w:val="00F9310E"/>
    <w:rsid w:val="00F96085"/>
    <w:rsid w:val="00F978C6"/>
    <w:rsid w:val="00FA48C6"/>
    <w:rsid w:val="00FA4EE0"/>
    <w:rsid w:val="00FA7613"/>
    <w:rsid w:val="00FB5CB2"/>
    <w:rsid w:val="00FC1321"/>
    <w:rsid w:val="00FC54F4"/>
    <w:rsid w:val="00FD1304"/>
    <w:rsid w:val="00FD20CB"/>
    <w:rsid w:val="00FD21F8"/>
    <w:rsid w:val="00FD2ABD"/>
    <w:rsid w:val="00FD31A6"/>
    <w:rsid w:val="00FD47B6"/>
    <w:rsid w:val="00FD627C"/>
    <w:rsid w:val="00FD7285"/>
    <w:rsid w:val="00FE1F30"/>
    <w:rsid w:val="00FE29AB"/>
    <w:rsid w:val="00FE5032"/>
    <w:rsid w:val="00FE7FAE"/>
    <w:rsid w:val="00FF4CD2"/>
    <w:rsid w:val="00FF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7</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Anton</cp:lastModifiedBy>
  <cp:revision>17</cp:revision>
  <dcterms:created xsi:type="dcterms:W3CDTF">2018-01-07T14:30:00Z</dcterms:created>
  <dcterms:modified xsi:type="dcterms:W3CDTF">2018-01-09T23:37:00Z</dcterms:modified>
</cp:coreProperties>
</file>